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E4FC3" w14:textId="77777777" w:rsidR="00F45996" w:rsidRDefault="00176541">
      <w:pPr>
        <w:ind w:left="-567"/>
        <w:jc w:val="center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6736A17D" w14:textId="77777777" w:rsidR="00F45996" w:rsidRDefault="00176541">
      <w:pPr>
        <w:ind w:left="-567"/>
        <w:jc w:val="center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учреждение высшего образования  </w:t>
      </w:r>
    </w:p>
    <w:p w14:paraId="35DE1459" w14:textId="77777777" w:rsidR="00F45996" w:rsidRDefault="00176541">
      <w:pPr>
        <w:ind w:left="-567"/>
        <w:jc w:val="center"/>
        <w:rPr>
          <w:rFonts w:eastAsia="Calibri" w:cs="Calibri"/>
          <w:b/>
          <w:bCs/>
          <w:sz w:val="28"/>
          <w:szCs w:val="28"/>
        </w:rPr>
      </w:pPr>
      <w:r>
        <w:rPr>
          <w:rFonts w:eastAsia="Calibri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23BF6F4E" w14:textId="77777777" w:rsidR="00F45996" w:rsidRDefault="00176541">
      <w:pPr>
        <w:ind w:left="-567"/>
        <w:jc w:val="center"/>
        <w:rPr>
          <w:rFonts w:eastAsia="Calibri" w:cs="Calibri"/>
          <w:b/>
          <w:bCs/>
          <w:sz w:val="28"/>
          <w:szCs w:val="28"/>
        </w:rPr>
      </w:pPr>
      <w:r>
        <w:rPr>
          <w:rFonts w:eastAsia="Calibri" w:cs="Calibri"/>
          <w:b/>
          <w:bCs/>
          <w:sz w:val="28"/>
          <w:szCs w:val="28"/>
        </w:rPr>
        <w:t>Российской Федерации»</w:t>
      </w:r>
    </w:p>
    <w:p w14:paraId="021DB611" w14:textId="77777777" w:rsidR="00F45996" w:rsidRDefault="00176541">
      <w:pPr>
        <w:ind w:left="-567"/>
        <w:jc w:val="center"/>
        <w:rPr>
          <w:rFonts w:eastAsia="Calibri" w:cs="Calibri"/>
          <w:b/>
          <w:bCs/>
          <w:sz w:val="28"/>
          <w:szCs w:val="28"/>
        </w:rPr>
      </w:pPr>
      <w:r>
        <w:rPr>
          <w:rFonts w:eastAsia="Calibri" w:cs="Calibri"/>
          <w:b/>
          <w:bCs/>
          <w:sz w:val="28"/>
          <w:szCs w:val="28"/>
        </w:rPr>
        <w:t>(Финансовый университет)</w:t>
      </w:r>
    </w:p>
    <w:p w14:paraId="48DE5C87" w14:textId="77777777" w:rsidR="00F45996" w:rsidRDefault="00F45996">
      <w:pPr>
        <w:ind w:left="-567"/>
        <w:jc w:val="center"/>
        <w:rPr>
          <w:rFonts w:eastAsia="Calibri" w:cs="Calibri"/>
          <w:b/>
          <w:bCs/>
          <w:sz w:val="28"/>
          <w:szCs w:val="28"/>
        </w:rPr>
      </w:pPr>
    </w:p>
    <w:p w14:paraId="15908349" w14:textId="1BBBB1FC" w:rsidR="00F45996" w:rsidRDefault="000A7D91">
      <w:pPr>
        <w:jc w:val="center"/>
        <w:rPr>
          <w:rFonts w:eastAsia="Calibri" w:cs="Calibri"/>
          <w:b/>
          <w:bCs/>
          <w:sz w:val="28"/>
          <w:szCs w:val="28"/>
        </w:rPr>
      </w:pPr>
      <w:r>
        <w:rPr>
          <w:rFonts w:eastAsia="Calibri" w:cs="Calibri"/>
          <w:b/>
          <w:bCs/>
          <w:sz w:val="28"/>
          <w:szCs w:val="28"/>
        </w:rPr>
        <w:t>Уральский</w:t>
      </w:r>
      <w:r w:rsidR="00176541">
        <w:rPr>
          <w:rFonts w:eastAsia="Calibri" w:cs="Calibri"/>
          <w:b/>
          <w:bCs/>
          <w:sz w:val="28"/>
          <w:szCs w:val="28"/>
        </w:rPr>
        <w:t xml:space="preserve"> филиал Финуниверситета</w:t>
      </w:r>
    </w:p>
    <w:p w14:paraId="640942A3" w14:textId="77777777" w:rsidR="00F45996" w:rsidRDefault="00F45996">
      <w:pPr>
        <w:tabs>
          <w:tab w:val="left" w:pos="2160"/>
        </w:tabs>
        <w:spacing w:after="200"/>
        <w:jc w:val="center"/>
        <w:rPr>
          <w:rFonts w:ascii="Calibri" w:eastAsia="Calibri" w:hAnsi="Calibri" w:cs="Calibri"/>
          <w:sz w:val="28"/>
          <w:szCs w:val="28"/>
        </w:rPr>
      </w:pPr>
    </w:p>
    <w:p w14:paraId="524E4D1E" w14:textId="631794D4" w:rsidR="00F45996" w:rsidRDefault="00F45996">
      <w:pPr>
        <w:spacing w:after="200" w:line="276" w:lineRule="auto"/>
        <w:rPr>
          <w:rFonts w:ascii="Calibri" w:eastAsia="Calibri" w:hAnsi="Calibri" w:cs="Calibri"/>
          <w:sz w:val="28"/>
          <w:szCs w:val="28"/>
        </w:rPr>
      </w:pPr>
    </w:p>
    <w:p w14:paraId="20F152F0" w14:textId="77777777" w:rsidR="00F45996" w:rsidRDefault="00F45996">
      <w:pPr>
        <w:shd w:val="clear" w:color="auto" w:fill="FFFFFF"/>
        <w:rPr>
          <w:sz w:val="28"/>
          <w:szCs w:val="28"/>
        </w:rPr>
      </w:pPr>
    </w:p>
    <w:p w14:paraId="65078F43" w14:textId="10C5E00B" w:rsidR="00F45996" w:rsidRDefault="000A7D91">
      <w:pPr>
        <w:spacing w:line="360" w:lineRule="auto"/>
        <w:jc w:val="center"/>
        <w:rPr>
          <w:sz w:val="28"/>
          <w:szCs w:val="28"/>
        </w:rPr>
      </w:pPr>
      <w:r w:rsidRPr="000A7D91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1230CCF5" wp14:editId="75338700">
                <wp:simplePos x="0" y="0"/>
                <wp:positionH relativeFrom="column">
                  <wp:posOffset>3587115</wp:posOffset>
                </wp:positionH>
                <wp:positionV relativeFrom="paragraph">
                  <wp:posOffset>-295275</wp:posOffset>
                </wp:positionV>
                <wp:extent cx="2519680" cy="19145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C8A4D56" w14:textId="7D534AD9" w:rsidR="00D11170" w:rsidRDefault="00D11170" w:rsidP="000A7D91">
                            <w:pPr>
                              <w:pStyle w:val="af3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F6B69BA" wp14:editId="56C4115C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Рисунок 1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0CCF5" id="Фигура1" o:spid="_x0000_s1026" style="position:absolute;left:0;text-align:left;margin-left:282.45pt;margin-top:-23.25pt;width:198.4pt;height:150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" o:allowincell="f" stroked="f" strokeweight="0">
                <v:path arrowok="t"/>
                <v:textbox>
                  <w:txbxContent>
                    <w:p w14:paraId="6C8A4D56" w14:textId="7D534AD9" w:rsidR="00D11170" w:rsidRDefault="00D11170" w:rsidP="000A7D91">
                      <w:pPr>
                        <w:pStyle w:val="af3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F6B69BA" wp14:editId="56C4115C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Рисунок 1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E0FE184" w14:textId="77777777" w:rsidR="00F45996" w:rsidRDefault="00F45996">
      <w:pPr>
        <w:jc w:val="both"/>
        <w:rPr>
          <w:sz w:val="28"/>
          <w:szCs w:val="20"/>
        </w:rPr>
      </w:pPr>
    </w:p>
    <w:p w14:paraId="724B7F88" w14:textId="77777777" w:rsidR="00F45996" w:rsidRDefault="00F45996">
      <w:pPr>
        <w:rPr>
          <w:sz w:val="20"/>
          <w:szCs w:val="20"/>
        </w:rPr>
      </w:pPr>
    </w:p>
    <w:p w14:paraId="55688AE7" w14:textId="77777777" w:rsidR="00F45996" w:rsidRDefault="00F45996">
      <w:pPr>
        <w:rPr>
          <w:sz w:val="20"/>
          <w:szCs w:val="20"/>
        </w:rPr>
      </w:pPr>
    </w:p>
    <w:p w14:paraId="26A59B8F" w14:textId="77777777" w:rsidR="00F45996" w:rsidRDefault="00F45996">
      <w:pPr>
        <w:rPr>
          <w:sz w:val="20"/>
          <w:szCs w:val="20"/>
        </w:rPr>
      </w:pPr>
    </w:p>
    <w:p w14:paraId="3A4D760C" w14:textId="77777777" w:rsidR="00F45996" w:rsidRDefault="00F45996">
      <w:pPr>
        <w:rPr>
          <w:sz w:val="20"/>
          <w:szCs w:val="20"/>
        </w:rPr>
      </w:pPr>
    </w:p>
    <w:p w14:paraId="48B66D92" w14:textId="77777777" w:rsidR="00F45996" w:rsidRDefault="00F45996">
      <w:pPr>
        <w:rPr>
          <w:sz w:val="20"/>
          <w:szCs w:val="20"/>
        </w:rPr>
      </w:pPr>
    </w:p>
    <w:p w14:paraId="19965142" w14:textId="77777777" w:rsidR="00F45996" w:rsidRDefault="00F45996">
      <w:pPr>
        <w:rPr>
          <w:sz w:val="20"/>
          <w:szCs w:val="20"/>
        </w:rPr>
      </w:pPr>
    </w:p>
    <w:p w14:paraId="36B814F0" w14:textId="77777777" w:rsidR="00F45996" w:rsidRDefault="00F45996">
      <w:pPr>
        <w:rPr>
          <w:sz w:val="20"/>
          <w:szCs w:val="20"/>
        </w:rPr>
      </w:pPr>
    </w:p>
    <w:p w14:paraId="4F080B5C" w14:textId="77777777" w:rsidR="00F45996" w:rsidRDefault="00F45996">
      <w:pPr>
        <w:rPr>
          <w:sz w:val="20"/>
          <w:szCs w:val="20"/>
        </w:rPr>
      </w:pPr>
    </w:p>
    <w:p w14:paraId="02A8AFE7" w14:textId="77777777" w:rsidR="00F45996" w:rsidRDefault="00F45996">
      <w:pPr>
        <w:rPr>
          <w:sz w:val="20"/>
          <w:szCs w:val="20"/>
        </w:rPr>
      </w:pPr>
    </w:p>
    <w:p w14:paraId="1C70DE7A" w14:textId="77777777" w:rsidR="00F45996" w:rsidRDefault="00F45996">
      <w:pPr>
        <w:rPr>
          <w:sz w:val="20"/>
          <w:szCs w:val="20"/>
        </w:rPr>
      </w:pPr>
    </w:p>
    <w:p w14:paraId="3113B295" w14:textId="77777777" w:rsidR="00F45996" w:rsidRDefault="00F45996">
      <w:pPr>
        <w:rPr>
          <w:sz w:val="20"/>
          <w:szCs w:val="20"/>
        </w:rPr>
      </w:pPr>
    </w:p>
    <w:p w14:paraId="5BB6DAD0" w14:textId="77777777" w:rsidR="00F45996" w:rsidRDefault="00F45996">
      <w:pPr>
        <w:rPr>
          <w:sz w:val="20"/>
          <w:szCs w:val="20"/>
        </w:rPr>
      </w:pPr>
    </w:p>
    <w:p w14:paraId="10F551DB" w14:textId="77777777" w:rsidR="00F45996" w:rsidRDefault="00176541" w:rsidP="005760ED">
      <w:pPr>
        <w:spacing w:after="12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>
        <w:rPr>
          <w:b/>
          <w:bCs/>
          <w:color w:val="000000"/>
          <w:sz w:val="28"/>
          <w:szCs w:val="28"/>
        </w:rPr>
        <w:t>ФОНД ОЦЕНОЧНЫХ СРЕДСТВ</w:t>
      </w:r>
    </w:p>
    <w:p w14:paraId="2E51EE70" w14:textId="6AD5BF03" w:rsidR="00F45996" w:rsidRDefault="00176541">
      <w:pPr>
        <w:tabs>
          <w:tab w:val="left" w:pos="22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учебно</w:t>
      </w:r>
      <w:r w:rsidR="005760E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5760ED">
        <w:rPr>
          <w:sz w:val="28"/>
          <w:szCs w:val="28"/>
        </w:rPr>
        <w:t>дисциплине</w:t>
      </w:r>
    </w:p>
    <w:p w14:paraId="18351B27" w14:textId="4297D639" w:rsidR="00F45996" w:rsidRPr="005760ED" w:rsidRDefault="001A7683" w:rsidP="005760ED">
      <w:pPr>
        <w:tabs>
          <w:tab w:val="left" w:pos="2205"/>
        </w:tabs>
        <w:spacing w:after="12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b/>
          <w:sz w:val="28"/>
          <w:szCs w:val="28"/>
        </w:rPr>
        <w:t>О.</w:t>
      </w:r>
      <w:r w:rsidR="00FB7F8E">
        <w:rPr>
          <w:b/>
          <w:sz w:val="28"/>
          <w:szCs w:val="28"/>
        </w:rPr>
        <w:t>0</w:t>
      </w:r>
      <w:r w:rsidR="005760ED" w:rsidRPr="005760ED">
        <w:rPr>
          <w:b/>
          <w:sz w:val="28"/>
          <w:szCs w:val="28"/>
        </w:rPr>
        <w:t xml:space="preserve">6 </w:t>
      </w:r>
      <w:r w:rsidR="00176541" w:rsidRPr="005760ED">
        <w:rPr>
          <w:b/>
          <w:sz w:val="28"/>
          <w:szCs w:val="28"/>
        </w:rPr>
        <w:t xml:space="preserve">Иностранный язык </w:t>
      </w:r>
    </w:p>
    <w:p w14:paraId="33F78DB3" w14:textId="1D98EF33" w:rsidR="009A4A3E" w:rsidRPr="009A4A3E" w:rsidRDefault="009A4A3E" w:rsidP="009A4A3E">
      <w:pPr>
        <w:jc w:val="center"/>
        <w:rPr>
          <w:sz w:val="32"/>
          <w:szCs w:val="32"/>
        </w:rPr>
      </w:pPr>
      <w:r w:rsidRPr="009A4A3E">
        <w:rPr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485F6030" w14:textId="59D0A284" w:rsidR="00F45996" w:rsidRDefault="00F45996">
      <w:pPr>
        <w:jc w:val="center"/>
      </w:pPr>
    </w:p>
    <w:p w14:paraId="0DF9F40C" w14:textId="77777777" w:rsidR="00F45996" w:rsidRDefault="00F45996">
      <w:pPr>
        <w:jc w:val="center"/>
        <w:rPr>
          <w:sz w:val="32"/>
          <w:szCs w:val="32"/>
        </w:rPr>
      </w:pPr>
    </w:p>
    <w:p w14:paraId="49142555" w14:textId="77777777" w:rsidR="00F45996" w:rsidRDefault="00F45996">
      <w:pPr>
        <w:rPr>
          <w:sz w:val="32"/>
          <w:szCs w:val="32"/>
        </w:rPr>
      </w:pPr>
    </w:p>
    <w:p w14:paraId="24E917D4" w14:textId="77777777" w:rsidR="00F45996" w:rsidRDefault="00F45996">
      <w:pPr>
        <w:rPr>
          <w:sz w:val="32"/>
          <w:szCs w:val="32"/>
        </w:rPr>
      </w:pPr>
    </w:p>
    <w:p w14:paraId="1D43F3B7" w14:textId="77777777" w:rsidR="00F45996" w:rsidRDefault="00F45996">
      <w:pPr>
        <w:rPr>
          <w:sz w:val="32"/>
          <w:szCs w:val="32"/>
        </w:rPr>
      </w:pPr>
    </w:p>
    <w:p w14:paraId="52E962D6" w14:textId="77777777" w:rsidR="00F45996" w:rsidRDefault="00F45996">
      <w:pPr>
        <w:rPr>
          <w:sz w:val="32"/>
          <w:szCs w:val="32"/>
        </w:rPr>
      </w:pPr>
    </w:p>
    <w:p w14:paraId="6FB56B3B" w14:textId="77777777" w:rsidR="00F45996" w:rsidRDefault="00F45996">
      <w:pPr>
        <w:rPr>
          <w:sz w:val="32"/>
          <w:szCs w:val="32"/>
        </w:rPr>
      </w:pPr>
    </w:p>
    <w:p w14:paraId="1DDFAA6D" w14:textId="77777777" w:rsidR="00F45996" w:rsidRDefault="00F45996">
      <w:pPr>
        <w:rPr>
          <w:sz w:val="32"/>
          <w:szCs w:val="32"/>
        </w:rPr>
      </w:pPr>
    </w:p>
    <w:p w14:paraId="2899D1F8" w14:textId="77777777" w:rsidR="00F45996" w:rsidRDefault="00F45996">
      <w:pPr>
        <w:rPr>
          <w:sz w:val="32"/>
          <w:szCs w:val="32"/>
        </w:rPr>
      </w:pPr>
    </w:p>
    <w:p w14:paraId="3018DDAD" w14:textId="77777777" w:rsidR="00F45996" w:rsidRDefault="00F45996">
      <w:pPr>
        <w:rPr>
          <w:sz w:val="32"/>
          <w:szCs w:val="32"/>
        </w:rPr>
      </w:pPr>
    </w:p>
    <w:p w14:paraId="44FD13BC" w14:textId="77777777" w:rsidR="00F45996" w:rsidRDefault="00F45996">
      <w:pPr>
        <w:rPr>
          <w:sz w:val="32"/>
          <w:szCs w:val="32"/>
        </w:rPr>
      </w:pPr>
    </w:p>
    <w:p w14:paraId="3BEADDA0" w14:textId="77777777" w:rsidR="00F45996" w:rsidRDefault="00F45996">
      <w:pPr>
        <w:rPr>
          <w:sz w:val="32"/>
          <w:szCs w:val="32"/>
        </w:rPr>
      </w:pPr>
    </w:p>
    <w:p w14:paraId="3C452428" w14:textId="77777777" w:rsidR="00F45996" w:rsidRDefault="00F45996">
      <w:pPr>
        <w:rPr>
          <w:sz w:val="32"/>
          <w:szCs w:val="32"/>
        </w:rPr>
      </w:pPr>
    </w:p>
    <w:p w14:paraId="4388F4FD" w14:textId="74DFDC54" w:rsidR="009A4A3E" w:rsidRDefault="000A7D91">
      <w:pPr>
        <w:tabs>
          <w:tab w:val="left" w:pos="19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Челябинск</w:t>
      </w:r>
      <w:r w:rsidR="00176541">
        <w:rPr>
          <w:sz w:val="28"/>
          <w:szCs w:val="28"/>
        </w:rPr>
        <w:t xml:space="preserve"> – 202</w:t>
      </w:r>
      <w:r w:rsidR="005760ED">
        <w:rPr>
          <w:sz w:val="28"/>
          <w:szCs w:val="28"/>
        </w:rPr>
        <w:t>4</w:t>
      </w:r>
      <w:r w:rsidR="00176541">
        <w:rPr>
          <w:sz w:val="28"/>
          <w:szCs w:val="28"/>
        </w:rPr>
        <w:t xml:space="preserve"> г.</w:t>
      </w:r>
    </w:p>
    <w:p w14:paraId="37381D9E" w14:textId="77777777" w:rsidR="009A4A3E" w:rsidRDefault="009A4A3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E4BE69E" w14:textId="6E85E5D5" w:rsidR="00BD079C" w:rsidRPr="00BD079C" w:rsidRDefault="00BD079C" w:rsidP="00BD079C">
      <w:pPr>
        <w:spacing w:after="200" w:line="276" w:lineRule="auto"/>
        <w:ind w:firstLine="709"/>
        <w:jc w:val="both"/>
        <w:rPr>
          <w:sz w:val="28"/>
          <w:szCs w:val="28"/>
          <w:lang w:eastAsia="en-US"/>
        </w:rPr>
      </w:pPr>
      <w:r w:rsidRPr="00BD079C">
        <w:rPr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D079C">
        <w:rPr>
          <w:sz w:val="28"/>
          <w:szCs w:val="28"/>
          <w:lang w:eastAsia="en-US"/>
        </w:rPr>
        <w:t>38.02.01 Экономика и бухгалтерский учет (по отраслям)</w:t>
      </w:r>
    </w:p>
    <w:p w14:paraId="00DB18EA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4" w:firstLine="709"/>
        <w:jc w:val="both"/>
        <w:rPr>
          <w:sz w:val="28"/>
          <w:szCs w:val="28"/>
        </w:rPr>
      </w:pPr>
    </w:p>
    <w:p w14:paraId="7057707E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838769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11A4DE" w14:textId="436E94C7" w:rsidR="00BD079C" w:rsidRPr="001B2EBB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Письменный Евгений Владимирович</w:t>
      </w:r>
      <w:r w:rsidRPr="001B2EBB">
        <w:rPr>
          <w:sz w:val="28"/>
          <w:szCs w:val="28"/>
        </w:rPr>
        <w:t xml:space="preserve">, </w:t>
      </w:r>
      <w:r w:rsidR="00C12D77">
        <w:rPr>
          <w:sz w:val="28"/>
          <w:szCs w:val="28"/>
        </w:rPr>
        <w:t xml:space="preserve">к.культ.н., </w:t>
      </w:r>
      <w:r w:rsidR="00AB52E6">
        <w:rPr>
          <w:sz w:val="28"/>
          <w:szCs w:val="28"/>
        </w:rPr>
        <w:t>преподаватель</w:t>
      </w:r>
    </w:p>
    <w:p w14:paraId="3D6015AA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2BEC0F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0BC8FF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2ADEC4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D079C">
        <w:rPr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0CB0D00F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62A9488" w14:textId="6CA71095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D079C">
        <w:rPr>
          <w:sz w:val="28"/>
          <w:szCs w:val="28"/>
        </w:rPr>
        <w:t>Протокол от «2</w:t>
      </w:r>
      <w:r w:rsidR="001A1BAF">
        <w:rPr>
          <w:sz w:val="28"/>
          <w:szCs w:val="28"/>
        </w:rPr>
        <w:t>5</w:t>
      </w:r>
      <w:r w:rsidRPr="00BD079C">
        <w:rPr>
          <w:sz w:val="28"/>
          <w:szCs w:val="28"/>
        </w:rPr>
        <w:t>» января 2024 г. №1</w:t>
      </w:r>
    </w:p>
    <w:p w14:paraId="5A911160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A548657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7B271BF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C2AACA" w14:textId="77777777" w:rsidR="00BD079C" w:rsidRPr="00BD079C" w:rsidRDefault="00BD079C" w:rsidP="00BD0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E1EF1A2" w14:textId="77777777" w:rsidR="00BD079C" w:rsidRPr="00BD079C" w:rsidRDefault="00BD079C" w:rsidP="00BD079C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D079C">
        <w:rPr>
          <w:sz w:val="28"/>
          <w:szCs w:val="28"/>
        </w:rPr>
        <w:t>Председатель предметной (цикловой) комиссии</w:t>
      </w:r>
    </w:p>
    <w:p w14:paraId="24289D0F" w14:textId="71825A26" w:rsidR="00BD079C" w:rsidRPr="00BD079C" w:rsidRDefault="00BD079C" w:rsidP="00BD079C">
      <w:pPr>
        <w:widowControl w:val="0"/>
        <w:tabs>
          <w:tab w:val="left" w:pos="7371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D079C">
        <w:rPr>
          <w:sz w:val="28"/>
          <w:szCs w:val="28"/>
        </w:rPr>
        <w:t xml:space="preserve">гуманитарных и общеобразовательных дисциплин </w:t>
      </w:r>
      <w:r w:rsidRPr="00BD079C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F7CC1EF" wp14:editId="40289EFA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D1D">
        <w:rPr>
          <w:sz w:val="28"/>
          <w:szCs w:val="28"/>
        </w:rPr>
        <w:tab/>
        <w:t>И.В</w:t>
      </w:r>
      <w:r w:rsidRPr="00BD079C">
        <w:rPr>
          <w:sz w:val="28"/>
          <w:szCs w:val="28"/>
        </w:rPr>
        <w:t>.</w:t>
      </w:r>
      <w:r w:rsidR="005B0D1D">
        <w:rPr>
          <w:sz w:val="28"/>
          <w:szCs w:val="28"/>
        </w:rPr>
        <w:t xml:space="preserve"> </w:t>
      </w:r>
      <w:r w:rsidRPr="00BD079C">
        <w:rPr>
          <w:sz w:val="28"/>
          <w:szCs w:val="28"/>
        </w:rPr>
        <w:t>Ковшов</w:t>
      </w:r>
    </w:p>
    <w:p w14:paraId="12F0C214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3952300A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2109C102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0E3E273F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0174543D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6D04C0C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00268C9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577AD90F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1EE5FFD3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894004A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0DC1164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5940291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4A335B54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2F4379A9" w14:textId="77777777" w:rsidR="00F45996" w:rsidRDefault="00F45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3118AFC1" w14:textId="77777777" w:rsidR="003A3CF3" w:rsidRDefault="003A3CF3">
      <w:pPr>
        <w:rPr>
          <w:szCs w:val="20"/>
        </w:rPr>
      </w:pPr>
      <w:r>
        <w:rPr>
          <w:szCs w:val="20"/>
        </w:rPr>
        <w:br w:type="page"/>
      </w:r>
    </w:p>
    <w:p w14:paraId="55D74AA2" w14:textId="68D6E011" w:rsidR="00F45996" w:rsidRPr="005462E4" w:rsidRDefault="00624B70">
      <w:pPr>
        <w:pStyle w:val="af0"/>
        <w:jc w:val="center"/>
        <w:rPr>
          <w:b/>
          <w:szCs w:val="20"/>
        </w:rPr>
      </w:pPr>
      <w:r w:rsidRPr="005462E4">
        <w:rPr>
          <w:b/>
          <w:szCs w:val="20"/>
        </w:rPr>
        <w:lastRenderedPageBreak/>
        <w:t>1.</w:t>
      </w:r>
      <w:r w:rsidR="00176541" w:rsidRPr="005462E4">
        <w:rPr>
          <w:b/>
          <w:szCs w:val="20"/>
        </w:rPr>
        <w:t>Паспорт фонда оценочных средств</w:t>
      </w:r>
    </w:p>
    <w:p w14:paraId="7FBEB887" w14:textId="77777777" w:rsidR="005462E4" w:rsidRDefault="00176541" w:rsidP="005462E4">
      <w:pPr>
        <w:pStyle w:val="af0"/>
        <w:spacing w:before="120" w:after="120"/>
        <w:contextualSpacing w:val="0"/>
        <w:jc w:val="center"/>
        <w:rPr>
          <w:b/>
        </w:rPr>
      </w:pPr>
      <w:r w:rsidRPr="005462E4">
        <w:t>по учебно</w:t>
      </w:r>
      <w:r w:rsidR="005462E4" w:rsidRPr="005462E4">
        <w:t>й</w:t>
      </w:r>
      <w:r w:rsidRPr="005462E4">
        <w:t xml:space="preserve"> </w:t>
      </w:r>
      <w:r w:rsidR="005462E4" w:rsidRPr="005462E4">
        <w:t>дисциплине</w:t>
      </w:r>
      <w:r w:rsidRPr="005462E4">
        <w:rPr>
          <w:b/>
        </w:rPr>
        <w:t xml:space="preserve"> </w:t>
      </w:r>
    </w:p>
    <w:p w14:paraId="3F5700F8" w14:textId="3F65DD46" w:rsidR="00F45996" w:rsidRPr="005462E4" w:rsidRDefault="005055D2" w:rsidP="005462E4">
      <w:pPr>
        <w:pStyle w:val="af0"/>
        <w:spacing w:before="120" w:after="120"/>
        <w:contextualSpacing w:val="0"/>
        <w:jc w:val="center"/>
        <w:rPr>
          <w:b/>
        </w:rPr>
      </w:pPr>
      <w:r w:rsidRPr="00E3215B">
        <w:rPr>
          <w:b/>
        </w:rPr>
        <w:t xml:space="preserve">по учебной </w:t>
      </w:r>
      <w:r w:rsidRPr="00345A41">
        <w:rPr>
          <w:b/>
        </w:rPr>
        <w:t xml:space="preserve">дисциплине </w:t>
      </w:r>
      <w:r w:rsidR="00AF2BBA">
        <w:rPr>
          <w:b/>
        </w:rPr>
        <w:t>О.</w:t>
      </w:r>
      <w:r>
        <w:rPr>
          <w:b/>
        </w:rPr>
        <w:t>0</w:t>
      </w:r>
      <w:r w:rsidR="005462E4" w:rsidRPr="005462E4">
        <w:rPr>
          <w:b/>
        </w:rPr>
        <w:t xml:space="preserve">6 </w:t>
      </w:r>
      <w:r w:rsidR="00176541" w:rsidRPr="005462E4">
        <w:rPr>
          <w:b/>
        </w:rPr>
        <w:t>Иностранный язык</w:t>
      </w:r>
    </w:p>
    <w:p w14:paraId="77086A89" w14:textId="1FD085BD" w:rsidR="009A4A3E" w:rsidRPr="009A4A3E" w:rsidRDefault="009A4A3E" w:rsidP="009A4A3E">
      <w:pPr>
        <w:pStyle w:val="af0"/>
        <w:jc w:val="center"/>
      </w:pPr>
      <w:r w:rsidRPr="009A4A3E">
        <w:t>по специальности 38.02.01 Экономика и бухгалтерский учет (по отраслям)</w:t>
      </w:r>
    </w:p>
    <w:p w14:paraId="5CDDD35C" w14:textId="77777777" w:rsidR="00F45996" w:rsidRDefault="00F45996">
      <w:pPr>
        <w:pStyle w:val="af0"/>
        <w:jc w:val="center"/>
        <w:rPr>
          <w:sz w:val="28"/>
          <w:szCs w:val="20"/>
        </w:rPr>
      </w:pPr>
    </w:p>
    <w:tbl>
      <w:tblPr>
        <w:tblW w:w="10166" w:type="dxa"/>
        <w:jc w:val="center"/>
        <w:tblLayout w:type="fixed"/>
        <w:tblLook w:val="0000" w:firstRow="0" w:lastRow="0" w:firstColumn="0" w:lastColumn="0" w:noHBand="0" w:noVBand="0"/>
      </w:tblPr>
      <w:tblGrid>
        <w:gridCol w:w="3071"/>
        <w:gridCol w:w="1150"/>
        <w:gridCol w:w="3421"/>
        <w:gridCol w:w="1268"/>
        <w:gridCol w:w="1256"/>
      </w:tblGrid>
      <w:tr w:rsidR="00F45996" w14:paraId="5C392877" w14:textId="77777777" w:rsidTr="002344BD">
        <w:trPr>
          <w:trHeight w:val="451"/>
          <w:jc w:val="center"/>
        </w:trPr>
        <w:tc>
          <w:tcPr>
            <w:tcW w:w="3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5C65" w14:textId="77777777" w:rsidR="00F45996" w:rsidRDefault="00176541">
            <w:pPr>
              <w:widowControl w:val="0"/>
              <w:ind w:left="-260" w:firstLine="2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</w:t>
            </w:r>
          </w:p>
          <w:p w14:paraId="7ACE6C0B" w14:textId="0864DB58" w:rsidR="002344BD" w:rsidRDefault="00176541">
            <w:pPr>
              <w:widowControl w:val="0"/>
              <w:ind w:left="-260" w:firstLine="260"/>
              <w:jc w:val="center"/>
              <w:rPr>
                <w:color w:val="FFFFFF" w:themeColor="background1"/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обучения</w:t>
            </w:r>
            <w:r>
              <w:rPr>
                <w:color w:val="FFFFFF" w:themeColor="background1"/>
                <w:sz w:val="22"/>
                <w:szCs w:val="22"/>
              </w:rPr>
              <w:t>0</w:t>
            </w:r>
          </w:p>
          <w:p w14:paraId="069F5EB8" w14:textId="500C16AB" w:rsidR="00F45996" w:rsidRDefault="00176541">
            <w:pPr>
              <w:widowControl w:val="0"/>
              <w:ind w:left="-260" w:firstLine="2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6C05" w14:textId="1B15962C" w:rsidR="00F45996" w:rsidRDefault="002344BD" w:rsidP="002344BD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344BD">
              <w:rPr>
                <w:sz w:val="22"/>
                <w:szCs w:val="22"/>
              </w:rPr>
              <w:t>Общие компетенции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9D7FA" w14:textId="77777777" w:rsidR="00F45996" w:rsidRDefault="00176541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F7BB1" w14:textId="77777777" w:rsidR="00F45996" w:rsidRDefault="00176541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F45996" w14:paraId="75594AE5" w14:textId="77777777" w:rsidTr="002344BD">
        <w:trPr>
          <w:trHeight w:val="1230"/>
          <w:jc w:val="center"/>
        </w:trPr>
        <w:tc>
          <w:tcPr>
            <w:tcW w:w="3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23E0A" w14:textId="77777777" w:rsidR="00F45996" w:rsidRDefault="00F4599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D32E" w14:textId="77777777" w:rsidR="00F45996" w:rsidRDefault="00F45996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C8BD7" w14:textId="77777777" w:rsidR="00F45996" w:rsidRDefault="00F45996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D81F5" w14:textId="77777777" w:rsidR="00F45996" w:rsidRDefault="00176541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успеваемости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F7F74" w14:textId="77777777" w:rsidR="00F45996" w:rsidRDefault="00176541">
            <w:pPr>
              <w:widowControl w:val="0"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</w:tr>
      <w:tr w:rsidR="00F45996" w14:paraId="1783CBA9" w14:textId="77777777" w:rsidTr="009A4A3E">
        <w:trPr>
          <w:trHeight w:val="840"/>
          <w:jc w:val="center"/>
        </w:trPr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783" w14:textId="77777777" w:rsidR="00F45996" w:rsidRDefault="00176541">
            <w:pPr>
              <w:widowControl w:val="0"/>
              <w:tabs>
                <w:tab w:val="left" w:pos="4019"/>
              </w:tabs>
              <w:ind w:firstLine="42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sz w:val="22"/>
                <w:szCs w:val="22"/>
                <w:lang w:bidi="ru-RU"/>
              </w:rPr>
              <w:t xml:space="preserve">В результате освоения </w:t>
            </w:r>
            <w:r>
              <w:rPr>
                <w:sz w:val="22"/>
                <w:szCs w:val="22"/>
                <w:lang w:bidi="ru-RU"/>
              </w:rPr>
              <w:t>учебн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ого предмета  </w:t>
            </w:r>
            <w:r>
              <w:rPr>
                <w:rFonts w:eastAsia="Franklin Gothic Medium"/>
                <w:color w:val="000000"/>
                <w:sz w:val="22"/>
                <w:szCs w:val="22"/>
                <w:lang w:bidi="ru-RU"/>
              </w:rPr>
              <w:t>студент должен уметь:</w:t>
            </w:r>
          </w:p>
          <w:p w14:paraId="46AD9466" w14:textId="77777777" w:rsidR="00F45996" w:rsidRDefault="00176541">
            <w:pPr>
              <w:widowControl w:val="0"/>
              <w:tabs>
                <w:tab w:val="left" w:pos="4019"/>
              </w:tabs>
              <w:ind w:firstLine="420"/>
              <w:jc w:val="both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rFonts w:eastAsia="Franklin Gothic Medium"/>
                <w:color w:val="000000"/>
                <w:sz w:val="22"/>
                <w:szCs w:val="22"/>
                <w:lang w:bidi="ru-RU"/>
              </w:rPr>
              <w:t>Работать в коллективе и команде, эффективно общаться с коллегами, руководством, потребителями; брать на себя ответственность за работу членов команды (подчиненных), результат выполнения заданий; соблюдать деловой этикет, культуру и психологические основы общения, нормы и правила поведения.</w:t>
            </w:r>
          </w:p>
          <w:p w14:paraId="0C22F7FB" w14:textId="77777777" w:rsidR="00F45996" w:rsidRDefault="00176541">
            <w:pPr>
              <w:widowControl w:val="0"/>
              <w:tabs>
                <w:tab w:val="left" w:pos="4019"/>
              </w:tabs>
              <w:ind w:firstLine="420"/>
              <w:jc w:val="both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rFonts w:eastAsia="Franklin Gothic Medium"/>
                <w:color w:val="000000"/>
                <w:sz w:val="22"/>
                <w:szCs w:val="22"/>
                <w:lang w:bidi="ru-RU"/>
              </w:rPr>
              <w:t xml:space="preserve">В результате освоения 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учебного предмета  </w:t>
            </w:r>
            <w:r>
              <w:rPr>
                <w:rFonts w:eastAsia="Franklin Gothic Medium"/>
                <w:color w:val="000000"/>
                <w:sz w:val="22"/>
                <w:szCs w:val="22"/>
                <w:lang w:bidi="ru-RU"/>
              </w:rPr>
              <w:t>студент должен знать:</w:t>
            </w:r>
          </w:p>
          <w:p w14:paraId="34901361" w14:textId="77777777" w:rsidR="00F45996" w:rsidRDefault="00176541">
            <w:pPr>
              <w:widowControl w:val="0"/>
              <w:tabs>
                <w:tab w:val="left" w:pos="4019"/>
              </w:tabs>
              <w:ind w:firstLine="42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color w:val="000000"/>
                <w:sz w:val="22"/>
                <w:szCs w:val="22"/>
                <w:lang w:bidi="ru-RU"/>
              </w:rPr>
              <w:t>Принципы работы в команде, психологические основы деятельности коллектива, психологические особенности личности; правила оформления документов и построения устных сообщений; лексический минимум, относящийся к описанию предметов, средств и процессов профессиональной деятельности.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D619B7" w14:textId="77777777" w:rsidR="009A4A3E" w:rsidRDefault="00176541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ОК </w:t>
            </w:r>
            <w:r w:rsidR="009A4A3E">
              <w:rPr>
                <w:rFonts w:eastAsia="Franklin Gothic Medium"/>
                <w:bCs/>
                <w:sz w:val="22"/>
                <w:szCs w:val="22"/>
                <w:lang w:bidi="ru-RU"/>
              </w:rPr>
              <w:t>01</w:t>
            </w:r>
          </w:p>
          <w:p w14:paraId="12555809" w14:textId="77777777" w:rsidR="009A4A3E" w:rsidRDefault="00176541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ОК </w:t>
            </w:r>
            <w:r w:rsidR="009A4A3E">
              <w:rPr>
                <w:rFonts w:eastAsia="Franklin Gothic Medium"/>
                <w:bCs/>
                <w:sz w:val="22"/>
                <w:szCs w:val="22"/>
                <w:lang w:bidi="ru-RU"/>
              </w:rPr>
              <w:t>02</w:t>
            </w:r>
          </w:p>
          <w:p w14:paraId="164436C0" w14:textId="77E668C9" w:rsidR="00F45996" w:rsidRDefault="00176541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ОК </w:t>
            </w:r>
            <w:r w:rsidR="009A4A3E">
              <w:rPr>
                <w:rFonts w:eastAsia="Franklin Gothic Medium"/>
                <w:bCs/>
                <w:sz w:val="22"/>
                <w:szCs w:val="22"/>
                <w:lang w:bidi="ru-RU"/>
              </w:rPr>
              <w:t>04</w:t>
            </w:r>
          </w:p>
          <w:p w14:paraId="7BEF952A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5D4ECF3E" w14:textId="6C7B51C4" w:rsidR="009A4A3E" w:rsidRDefault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</w:p>
          <w:p w14:paraId="51F5144E" w14:textId="77777777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C2C9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«Приветствие, прощание, представление себя и других людей в официальной и неофициальной обстановке». 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79AD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9C7D3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для дифференцированного зачета по учебному предмету</w:t>
            </w:r>
          </w:p>
        </w:tc>
      </w:tr>
      <w:tr w:rsidR="00F45996" w14:paraId="53BFB95C" w14:textId="77777777" w:rsidTr="009A4A3E">
        <w:trPr>
          <w:trHeight w:val="761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C5A" w14:textId="337170D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9D75D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7FD7F4A8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AD1C420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9C32118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7C5DB319" w14:textId="440FA41D" w:rsidR="009A4A3E" w:rsidRDefault="00E400BD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2CD2A32A" w14:textId="77777777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A4DCA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«Семья и семейные отношения, домашние обязанности»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6F575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5062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19383B4A" w14:textId="77777777" w:rsidTr="009A4A3E">
        <w:trPr>
          <w:trHeight w:val="1265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DEA0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4E4030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30012BCF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37FA6AC8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12E5997E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1CDF588B" w14:textId="55366D27" w:rsidR="009A4A3E" w:rsidRDefault="00E400BD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69EBF942" w14:textId="5C3970B8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64E04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«Описание жилища и учебного заведения (здание, обстановка, условия жизни, техника, оборудование)»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BEA6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DE649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167A0D2D" w14:textId="77777777" w:rsidTr="009A4A3E">
        <w:trPr>
          <w:trHeight w:val="761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4546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B623E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6E491DB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9BC5448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1DB2BC5C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38FA10D8" w14:textId="1F4D6ADA" w:rsidR="009A4A3E" w:rsidRDefault="00E400BD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52395B88" w14:textId="22A61D5C" w:rsidR="00F45996" w:rsidRDefault="00F45996" w:rsidP="005F6E93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946B8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«Распорядок дня студента колледжа»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B0AA3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3EA8D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13172005" w14:textId="77777777" w:rsidTr="009A4A3E">
        <w:trPr>
          <w:trHeight w:val="761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4AD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0BF86F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E466D8A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0EE5139A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052DA938" w14:textId="088BAD8E" w:rsidR="009A4A3E" w:rsidRDefault="00E400BD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4783FCEE" w14:textId="59C11615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B0882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5. «Хобби, досуг»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23918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2DB4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0415510E" w14:textId="77777777" w:rsidTr="009A4A3E">
        <w:trPr>
          <w:trHeight w:val="684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A2F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B20FA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5D4CF215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6BEFF29B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5F95AEED" w14:textId="77777777" w:rsidR="00DA59CB" w:rsidRDefault="00E400BD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</w:t>
            </w:r>
            <w:r w:rsidR="00DA59CB"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6F3B227C" w14:textId="6A15AF96" w:rsidR="009A4A3E" w:rsidRDefault="00E400BD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</w:t>
            </w:r>
          </w:p>
          <w:p w14:paraId="5EDD6A05" w14:textId="5F78FE4A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91FD9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6. «Магазины, товары, совершение покупок»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C675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75CE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24ED6A55" w14:textId="77777777" w:rsidTr="009A4A3E">
        <w:trPr>
          <w:trHeight w:val="698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4B2C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30AA04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37F75C2E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7982CF3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5EADD453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140130C2" w14:textId="18C2726F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  <w:p w14:paraId="04F79C99" w14:textId="13029F83" w:rsidR="00F45996" w:rsidRDefault="00F45996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3F433E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7. «Физкультура и спорт, здоровый образ жизни»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037B10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94F0FA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7D333AB8" w14:textId="77777777" w:rsidTr="009A4A3E">
        <w:trPr>
          <w:trHeight w:val="711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B9B" w14:textId="77777777" w:rsidR="00F45996" w:rsidRDefault="00F45996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AF9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7360A9ED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5E63D285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77F1EC8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196B1326" w14:textId="5083B4E4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6A7A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8. «Экскурсии и путешествия»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A3B5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4B59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028CE62A" w14:textId="77777777" w:rsidTr="009A4A3E">
        <w:trPr>
          <w:trHeight w:val="1048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730" w14:textId="77777777" w:rsidR="00F45996" w:rsidRDefault="00F459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DF70E8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7FB40C9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6CF123F3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1633098" w14:textId="77777777" w:rsidR="00DA59CB" w:rsidRDefault="00DA59CB" w:rsidP="00DA59CB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6194C71B" w14:textId="67BF612C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3944" w14:textId="77777777" w:rsidR="00F45996" w:rsidRDefault="00176541">
            <w:pPr>
              <w:widowControl w:val="0"/>
              <w:tabs>
                <w:tab w:val="left" w:pos="916"/>
                <w:tab w:val="left" w:pos="1832"/>
                <w:tab w:val="center" w:pos="2742"/>
                <w:tab w:val="left" w:pos="3664"/>
                <w:tab w:val="left" w:pos="43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9.</w:t>
            </w:r>
            <w:r>
              <w:rPr>
                <w:bCs/>
                <w:sz w:val="22"/>
                <w:szCs w:val="22"/>
                <w:lang w:bidi="ru-RU"/>
              </w:rPr>
              <w:t xml:space="preserve"> «Россия, ее национальные символы, государственное и политическое устройство»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CB31A" w14:textId="77777777" w:rsidR="00F45996" w:rsidRDefault="00176541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DEA3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45996" w14:paraId="7586AEA7" w14:textId="77777777" w:rsidTr="009A4A3E">
        <w:trPr>
          <w:trHeight w:val="2110"/>
          <w:jc w:val="center"/>
        </w:trPr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FA7" w14:textId="77777777" w:rsidR="00F45996" w:rsidRDefault="00F459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01DF5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73A9F294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59CC08E8" w14:textId="77777777" w:rsidR="009A4A3E" w:rsidRDefault="009A4A3E" w:rsidP="009A4A3E">
            <w:pPr>
              <w:pStyle w:val="af0"/>
              <w:widowControl w:val="0"/>
              <w:ind w:left="0"/>
              <w:jc w:val="both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037E90EA" w14:textId="37410D6F" w:rsidR="009A4A3E" w:rsidRDefault="00DA59CB" w:rsidP="009A4A3E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63A1F4ED" w14:textId="33FFC6BA" w:rsidR="00F45996" w:rsidRDefault="00F45996" w:rsidP="00F4186F">
            <w:pPr>
              <w:pStyle w:val="af0"/>
              <w:widowControl w:val="0"/>
              <w:ind w:left="0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E1139" w14:textId="77777777" w:rsidR="00F45996" w:rsidRDefault="00176541">
            <w:pPr>
              <w:widowControl w:val="0"/>
              <w:tabs>
                <w:tab w:val="left" w:pos="916"/>
                <w:tab w:val="left" w:pos="1832"/>
                <w:tab w:val="center" w:pos="2742"/>
                <w:tab w:val="left" w:pos="3664"/>
                <w:tab w:val="left" w:pos="43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10. «</w:t>
            </w:r>
            <w:r>
              <w:rPr>
                <w:bCs/>
                <w:sz w:val="22"/>
                <w:szCs w:val="22"/>
                <w:lang w:bidi="ru-RU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достопримечательности»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8B7B" w14:textId="42CF9A5B" w:rsidR="00F45996" w:rsidRDefault="009A4A3E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EA402" w14:textId="77777777" w:rsidR="00F45996" w:rsidRDefault="00F45996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14:paraId="4AE729EA" w14:textId="77777777" w:rsidR="00F45996" w:rsidRDefault="00176541" w:rsidP="00C20497">
      <w:pPr>
        <w:spacing w:before="240"/>
        <w:jc w:val="both"/>
        <w:rPr>
          <w:bCs/>
          <w:color w:val="000000"/>
        </w:rPr>
      </w:pPr>
      <w:r>
        <w:rPr>
          <w:bCs/>
          <w:color w:val="000000"/>
        </w:rPr>
        <w:t>Примечание</w:t>
      </w:r>
    </w:p>
    <w:p w14:paraId="426B3254" w14:textId="77777777" w:rsidR="000C3CBD" w:rsidRPr="000C3CBD" w:rsidRDefault="000C3CBD" w:rsidP="000C3CBD">
      <w:pPr>
        <w:widowControl w:val="0"/>
        <w:suppressAutoHyphens w:val="0"/>
        <w:autoSpaceDE w:val="0"/>
        <w:autoSpaceDN w:val="0"/>
        <w:ind w:firstLine="540"/>
        <w:jc w:val="both"/>
      </w:pPr>
      <w:r w:rsidRPr="000C3CBD">
        <w:t>ОК 01. Выбирать способы решения задач профессиональной деятельности применительно к различным контекстам.</w:t>
      </w:r>
    </w:p>
    <w:p w14:paraId="25768620" w14:textId="77777777" w:rsidR="000C3CBD" w:rsidRPr="000C3CBD" w:rsidRDefault="000C3CBD" w:rsidP="000C3CBD">
      <w:pPr>
        <w:widowControl w:val="0"/>
        <w:suppressAutoHyphens w:val="0"/>
        <w:autoSpaceDE w:val="0"/>
        <w:autoSpaceDN w:val="0"/>
        <w:ind w:firstLine="540"/>
        <w:jc w:val="both"/>
      </w:pPr>
      <w:r w:rsidRPr="000C3CBD"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728A3ED7" w14:textId="77777777" w:rsidR="000C3CBD" w:rsidRPr="000C3CBD" w:rsidRDefault="000C3CBD" w:rsidP="000C3CBD">
      <w:pPr>
        <w:widowControl w:val="0"/>
        <w:suppressAutoHyphens w:val="0"/>
        <w:autoSpaceDE w:val="0"/>
        <w:autoSpaceDN w:val="0"/>
        <w:ind w:firstLine="540"/>
        <w:jc w:val="both"/>
      </w:pPr>
      <w:r w:rsidRPr="000C3CBD">
        <w:t>ОК 04. Эффективно взаимодействовать и работать в коллективе и команде.</w:t>
      </w:r>
    </w:p>
    <w:p w14:paraId="717FCA82" w14:textId="53447F88" w:rsidR="000C3CBD" w:rsidRPr="000C3CBD" w:rsidRDefault="00DA59CB" w:rsidP="000C3CBD">
      <w:pPr>
        <w:widowControl w:val="0"/>
        <w:suppressAutoHyphens w:val="0"/>
        <w:autoSpaceDE w:val="0"/>
        <w:autoSpaceDN w:val="0"/>
        <w:ind w:firstLine="540"/>
        <w:jc w:val="both"/>
      </w:pPr>
      <w:r>
        <w:t>ОК 09</w:t>
      </w:r>
      <w:r w:rsidR="000C3CBD" w:rsidRPr="000C3CBD">
        <w:t>. Пользоваться профессиональной документацией на государственном и иностранном языках.</w:t>
      </w:r>
    </w:p>
    <w:p w14:paraId="61154708" w14:textId="622CCACF" w:rsidR="009A4A3E" w:rsidRDefault="009A4A3E" w:rsidP="00C20497">
      <w:pPr>
        <w:pStyle w:val="af0"/>
        <w:widowControl w:val="0"/>
        <w:ind w:left="0"/>
        <w:jc w:val="both"/>
        <w:outlineLvl w:val="0"/>
        <w:rPr>
          <w:rFonts w:eastAsia="Franklin Gothic Medium"/>
          <w:bCs/>
          <w:lang w:bidi="ru-RU"/>
        </w:rPr>
      </w:pPr>
    </w:p>
    <w:p w14:paraId="04E6A2DE" w14:textId="77777777" w:rsidR="00F45996" w:rsidRDefault="00F45996" w:rsidP="00AB52E6">
      <w:pPr>
        <w:jc w:val="center"/>
        <w:rPr>
          <w:b/>
          <w:sz w:val="28"/>
          <w:szCs w:val="28"/>
        </w:rPr>
      </w:pPr>
    </w:p>
    <w:p w14:paraId="1F02C8C3" w14:textId="77777777" w:rsidR="00F45996" w:rsidRDefault="00F45996">
      <w:pPr>
        <w:jc w:val="center"/>
        <w:rPr>
          <w:b/>
          <w:sz w:val="28"/>
          <w:szCs w:val="28"/>
        </w:rPr>
      </w:pPr>
    </w:p>
    <w:p w14:paraId="48DC9776" w14:textId="77777777" w:rsidR="00F45996" w:rsidRDefault="00F45996">
      <w:pPr>
        <w:jc w:val="center"/>
        <w:rPr>
          <w:b/>
          <w:sz w:val="28"/>
          <w:szCs w:val="28"/>
        </w:rPr>
      </w:pPr>
    </w:p>
    <w:p w14:paraId="51AB73AA" w14:textId="77777777" w:rsidR="00F45996" w:rsidRDefault="00F45996">
      <w:pPr>
        <w:jc w:val="center"/>
        <w:rPr>
          <w:b/>
          <w:sz w:val="28"/>
          <w:szCs w:val="28"/>
        </w:rPr>
      </w:pPr>
    </w:p>
    <w:p w14:paraId="39812CE1" w14:textId="77777777" w:rsidR="00F45996" w:rsidRDefault="00F45996">
      <w:pPr>
        <w:jc w:val="center"/>
        <w:rPr>
          <w:b/>
          <w:sz w:val="28"/>
          <w:szCs w:val="28"/>
        </w:rPr>
      </w:pPr>
    </w:p>
    <w:p w14:paraId="2BA391B3" w14:textId="77777777" w:rsidR="00F45996" w:rsidRDefault="00F45996">
      <w:pPr>
        <w:jc w:val="center"/>
        <w:rPr>
          <w:b/>
          <w:sz w:val="28"/>
          <w:szCs w:val="28"/>
        </w:rPr>
      </w:pPr>
    </w:p>
    <w:p w14:paraId="15493E32" w14:textId="77777777" w:rsidR="00F45996" w:rsidRDefault="00F45996">
      <w:pPr>
        <w:jc w:val="center"/>
        <w:rPr>
          <w:b/>
          <w:sz w:val="28"/>
          <w:szCs w:val="28"/>
        </w:rPr>
      </w:pPr>
    </w:p>
    <w:p w14:paraId="35E3B445" w14:textId="77777777" w:rsidR="00F45996" w:rsidRDefault="00F45996">
      <w:pPr>
        <w:jc w:val="center"/>
        <w:rPr>
          <w:b/>
          <w:sz w:val="28"/>
          <w:szCs w:val="28"/>
        </w:rPr>
      </w:pPr>
    </w:p>
    <w:p w14:paraId="7B878611" w14:textId="77777777" w:rsidR="00F45996" w:rsidRDefault="00F45996">
      <w:pPr>
        <w:jc w:val="center"/>
        <w:rPr>
          <w:b/>
          <w:sz w:val="28"/>
          <w:szCs w:val="28"/>
        </w:rPr>
      </w:pPr>
    </w:p>
    <w:p w14:paraId="192F3390" w14:textId="77777777" w:rsidR="00F45996" w:rsidRDefault="00F45996">
      <w:pPr>
        <w:jc w:val="center"/>
        <w:rPr>
          <w:b/>
          <w:sz w:val="28"/>
          <w:szCs w:val="28"/>
        </w:rPr>
      </w:pPr>
    </w:p>
    <w:p w14:paraId="20F689AD" w14:textId="77777777" w:rsidR="008A70E4" w:rsidRDefault="008A70E4">
      <w:r>
        <w:br w:type="page"/>
      </w:r>
    </w:p>
    <w:p w14:paraId="42D9D8AE" w14:textId="6BEDE852" w:rsidR="00F45996" w:rsidRPr="006516A7" w:rsidRDefault="00176541">
      <w:pPr>
        <w:suppressAutoHyphens w:val="0"/>
        <w:ind w:left="720"/>
        <w:contextualSpacing/>
        <w:jc w:val="center"/>
        <w:rPr>
          <w:b/>
          <w:lang w:val="en-US"/>
        </w:rPr>
      </w:pPr>
      <w:r w:rsidRPr="006516A7">
        <w:rPr>
          <w:b/>
          <w:lang w:val="en-US"/>
        </w:rPr>
        <w:lastRenderedPageBreak/>
        <w:t xml:space="preserve">2. </w:t>
      </w:r>
      <w:r w:rsidRPr="005462E4">
        <w:rPr>
          <w:b/>
        </w:rPr>
        <w:t>Комплект</w:t>
      </w:r>
      <w:r w:rsidRPr="006516A7">
        <w:rPr>
          <w:b/>
          <w:lang w:val="en-US"/>
        </w:rPr>
        <w:t xml:space="preserve"> </w:t>
      </w:r>
      <w:r w:rsidRPr="005462E4">
        <w:rPr>
          <w:b/>
        </w:rPr>
        <w:t>оценочных</w:t>
      </w:r>
      <w:r w:rsidRPr="006516A7">
        <w:rPr>
          <w:b/>
          <w:lang w:val="en-US"/>
        </w:rPr>
        <w:t xml:space="preserve"> </w:t>
      </w:r>
      <w:r w:rsidRPr="005462E4">
        <w:rPr>
          <w:b/>
        </w:rPr>
        <w:t>средств</w:t>
      </w:r>
    </w:p>
    <w:p w14:paraId="21FF6082" w14:textId="77777777" w:rsidR="009A4A3E" w:rsidRPr="006516A7" w:rsidRDefault="009A4A3E">
      <w:pPr>
        <w:suppressAutoHyphens w:val="0"/>
        <w:ind w:left="720"/>
        <w:contextualSpacing/>
        <w:jc w:val="center"/>
        <w:rPr>
          <w:lang w:val="en-US"/>
        </w:rPr>
      </w:pPr>
    </w:p>
    <w:p w14:paraId="43A95053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bookmarkStart w:id="0" w:name="_Hlk199161206"/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1. Restore the sentence using the proper tense:</w:t>
      </w:r>
    </w:p>
    <w:bookmarkEnd w:id="0"/>
    <w:p w14:paraId="517B5EDC" w14:textId="4F56954F" w:rsidR="005462E4" w:rsidRPr="005462E4" w:rsidRDefault="00E90544" w:rsidP="005462E4">
      <w:pPr>
        <w:suppressAutoHyphens w:val="0"/>
        <w:jc w:val="both"/>
        <w:rPr>
          <w:lang w:val="en-US"/>
        </w:rPr>
      </w:pPr>
      <w:r>
        <w:rPr>
          <w:lang w:val="en-US"/>
        </w:rPr>
        <w:t>What you</w:t>
      </w:r>
      <w:r w:rsidR="005462E4" w:rsidRPr="005462E4">
        <w:rPr>
          <w:lang w:val="en-US"/>
        </w:rPr>
        <w:t xml:space="preserve"> do</w:t>
      </w:r>
      <w:r>
        <w:rPr>
          <w:lang w:val="en-US"/>
        </w:rPr>
        <w:t>ing</w:t>
      </w:r>
      <w:r w:rsidR="005462E4" w:rsidRPr="005462E4">
        <w:rPr>
          <w:lang w:val="en-US"/>
        </w:rPr>
        <w:t xml:space="preserve"> now? – I (to wash) my face.</w:t>
      </w:r>
    </w:p>
    <w:p w14:paraId="04F30E8B" w14:textId="77777777" w:rsidR="005462E4" w:rsidRPr="005462E4" w:rsidRDefault="005462E4" w:rsidP="005462E4">
      <w:pPr>
        <w:suppressAutoHyphens w:val="0"/>
        <w:jc w:val="both"/>
        <w:rPr>
          <w:lang w:val="en-US"/>
        </w:rPr>
      </w:pPr>
    </w:p>
    <w:p w14:paraId="7B819E31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bookmarkStart w:id="1" w:name="_Hlk199161421"/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2. Chose the correct variant:</w:t>
      </w:r>
    </w:p>
    <w:bookmarkEnd w:id="1"/>
    <w:p w14:paraId="369ECABE" w14:textId="77777777" w:rsidR="005462E4" w:rsidRPr="005462E4" w:rsidRDefault="005462E4" w:rsidP="003136E6">
      <w:pPr>
        <w:suppressAutoHyphens w:val="0"/>
        <w:spacing w:after="160" w:line="259" w:lineRule="auto"/>
        <w:rPr>
          <w:lang w:val="en-US"/>
        </w:rPr>
      </w:pPr>
      <w:r w:rsidRPr="005462E4">
        <w:rPr>
          <w:lang w:val="en-US"/>
        </w:rPr>
        <w:t>I met a friend while I ... the shopping.</w:t>
      </w:r>
    </w:p>
    <w:p w14:paraId="04D4A821" w14:textId="0767972F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did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6D42A9F1" w14:textId="2C1F94F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am doing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317E65FB" w14:textId="52A32FC8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was doing</w:t>
      </w:r>
      <w:r w:rsidRPr="005462E4">
        <w:rPr>
          <w:lang w:val="en-US"/>
        </w:rPr>
        <w:tab/>
      </w:r>
    </w:p>
    <w:p w14:paraId="591B2985" w14:textId="596CFA40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</w:t>
      </w:r>
      <w:r w:rsidRPr="00FB7F8E">
        <w:rPr>
          <w:lang w:val="en-US"/>
        </w:rPr>
        <w:t>)</w:t>
      </w:r>
      <w:r w:rsidRPr="005462E4">
        <w:rPr>
          <w:lang w:val="en-US"/>
        </w:rPr>
        <w:t xml:space="preserve"> doing</w:t>
      </w:r>
    </w:p>
    <w:p w14:paraId="0214BD45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70ADAD65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3. Chose the correct variants (more than one are correct):</w:t>
      </w:r>
    </w:p>
    <w:p w14:paraId="51E1F7C6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 xml:space="preserve">Choose two parts of the human body that are commonly used for movement.  </w:t>
      </w:r>
    </w:p>
    <w:p w14:paraId="64EB500D" w14:textId="6E964320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</w:t>
      </w:r>
      <w:r w:rsidRPr="004B25CC">
        <w:rPr>
          <w:lang w:val="en-US"/>
        </w:rPr>
        <w:t>)</w:t>
      </w:r>
      <w:r>
        <w:rPr>
          <w:lang w:val="en-US"/>
        </w:rPr>
        <w:t xml:space="preserve"> </w:t>
      </w:r>
      <w:r w:rsidRPr="005462E4">
        <w:rPr>
          <w:lang w:val="en-US"/>
        </w:rPr>
        <w:t xml:space="preserve">hands  </w:t>
      </w:r>
    </w:p>
    <w:p w14:paraId="326AFCDB" w14:textId="159A029D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eyes  </w:t>
      </w:r>
    </w:p>
    <w:p w14:paraId="4D733A3F" w14:textId="5062FF4D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legs  </w:t>
      </w:r>
    </w:p>
    <w:p w14:paraId="588E50D0" w14:textId="00E904A5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</w:t>
      </w:r>
      <w:r w:rsidRPr="00FB7F8E">
        <w:rPr>
          <w:lang w:val="en-US"/>
        </w:rPr>
        <w:t>)</w:t>
      </w:r>
      <w:r w:rsidRPr="005462E4">
        <w:rPr>
          <w:lang w:val="en-US"/>
        </w:rPr>
        <w:t xml:space="preserve"> ears</w:t>
      </w:r>
    </w:p>
    <w:p w14:paraId="66BF11CE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4B1AE84C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4. Match the activities with the appropriate times of the day.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62E4" w:rsidRPr="005462E4" w14:paraId="2E28D714" w14:textId="77777777" w:rsidTr="00D11170">
        <w:tc>
          <w:tcPr>
            <w:tcW w:w="4672" w:type="dxa"/>
          </w:tcPr>
          <w:p w14:paraId="624E8AFE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Activity</w:t>
            </w:r>
          </w:p>
        </w:tc>
        <w:tc>
          <w:tcPr>
            <w:tcW w:w="4673" w:type="dxa"/>
          </w:tcPr>
          <w:p w14:paraId="7A3714E0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Time of Day</w:t>
            </w:r>
          </w:p>
        </w:tc>
      </w:tr>
      <w:tr w:rsidR="005462E4" w:rsidRPr="00E90544" w14:paraId="20C24FE7" w14:textId="77777777" w:rsidTr="00D11170">
        <w:tc>
          <w:tcPr>
            <w:tcW w:w="4672" w:type="dxa"/>
          </w:tcPr>
          <w:p w14:paraId="6FCFDDEC" w14:textId="44F111D5" w:rsidR="005462E4" w:rsidRPr="005462E4" w:rsidRDefault="005462E4" w:rsidP="005462E4">
            <w:pPr>
              <w:spacing w:after="160" w:line="259" w:lineRule="auto"/>
              <w:rPr>
                <w:lang w:val="en-US"/>
              </w:rPr>
            </w:pPr>
            <w:r w:rsidRPr="005462E4">
              <w:rPr>
                <w:lang w:val="en-US"/>
              </w:rPr>
              <w:t>1 Having breakfast</w:t>
            </w:r>
          </w:p>
          <w:p w14:paraId="1481A7C4" w14:textId="43AC52CB" w:rsidR="005462E4" w:rsidRPr="005462E4" w:rsidRDefault="00BB182D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462E4" w:rsidRPr="005462E4">
              <w:rPr>
                <w:lang w:val="en-US"/>
              </w:rPr>
              <w:t xml:space="preserve"> Attending business meetings</w:t>
            </w:r>
            <w:r w:rsidR="005462E4" w:rsidRPr="005462E4">
              <w:rPr>
                <w:lang w:val="en-US"/>
              </w:rPr>
              <w:tab/>
            </w:r>
          </w:p>
          <w:p w14:paraId="4D0DB596" w14:textId="23DCDD0F" w:rsidR="005462E4" w:rsidRPr="005462E4" w:rsidRDefault="00BB182D" w:rsidP="005462E4">
            <w:pPr>
              <w:spacing w:after="160" w:line="259" w:lineRule="auto"/>
            </w:pPr>
            <w:r>
              <w:t>3</w:t>
            </w:r>
            <w:r w:rsidR="005462E4" w:rsidRPr="005462E4">
              <w:t xml:space="preserve"> Relaxing with TV shows</w:t>
            </w:r>
            <w:r w:rsidR="005462E4" w:rsidRPr="005462E4">
              <w:tab/>
            </w:r>
          </w:p>
        </w:tc>
        <w:tc>
          <w:tcPr>
            <w:tcW w:w="4673" w:type="dxa"/>
          </w:tcPr>
          <w:p w14:paraId="21FC1BDA" w14:textId="030DE1DA" w:rsidR="005462E4" w:rsidRPr="005462E4" w:rsidRDefault="00BB182D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5462E4" w:rsidRPr="005462E4">
              <w:rPr>
                <w:lang w:val="en-US"/>
              </w:rPr>
              <w:t xml:space="preserve"> Afternoon</w:t>
            </w:r>
          </w:p>
          <w:p w14:paraId="5FC5444C" w14:textId="3AE323CC" w:rsidR="005462E4" w:rsidRPr="005462E4" w:rsidRDefault="00BB182D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5462E4" w:rsidRPr="005462E4">
              <w:rPr>
                <w:lang w:val="en-US"/>
              </w:rPr>
              <w:t xml:space="preserve"> Evening</w:t>
            </w:r>
          </w:p>
          <w:p w14:paraId="2DDA0A1A" w14:textId="74D8C387" w:rsidR="005462E4" w:rsidRPr="00BB182D" w:rsidRDefault="00BB182D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5462E4" w:rsidRPr="005462E4">
              <w:rPr>
                <w:lang w:val="en-US"/>
              </w:rPr>
              <w:t xml:space="preserve"> </w:t>
            </w:r>
            <w:r w:rsidR="005462E4" w:rsidRPr="00BB182D">
              <w:rPr>
                <w:lang w:val="en-US"/>
              </w:rPr>
              <w:t>Morning</w:t>
            </w:r>
          </w:p>
        </w:tc>
      </w:tr>
    </w:tbl>
    <w:p w14:paraId="59801D32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22ECDD8F" w14:textId="77777777" w:rsidR="005462E4" w:rsidRPr="005462E4" w:rsidRDefault="005462E4" w:rsidP="005462E4">
      <w:pPr>
        <w:shd w:val="clear" w:color="auto" w:fill="FFFFFF"/>
        <w:suppressAutoHyphens w:val="0"/>
        <w:autoSpaceDE w:val="0"/>
        <w:autoSpaceDN w:val="0"/>
        <w:adjustRightInd w:val="0"/>
        <w:ind w:right="707"/>
        <w:rPr>
          <w:rFonts w:eastAsia="Calibri"/>
          <w:b/>
          <w:lang w:val="en-US" w:eastAsia="en-US"/>
        </w:rPr>
      </w:pPr>
      <w:r w:rsidRPr="005462E4">
        <w:rPr>
          <w:rFonts w:eastAsia="Calibri"/>
          <w:b/>
          <w:lang w:val="en-US" w:eastAsia="en-US"/>
        </w:rPr>
        <w:t>5. Arrange the parts of the sentence in the proper order:</w:t>
      </w:r>
    </w:p>
    <w:p w14:paraId="73FC7AFB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walk, the, we, river, Every, evening, along</w:t>
      </w:r>
    </w:p>
    <w:p w14:paraId="3806ECB0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7CB2FF5D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6. Restore the sentence using the proper tense:</w:t>
      </w:r>
    </w:p>
    <w:p w14:paraId="79FB9468" w14:textId="03088099" w:rsidR="005462E4" w:rsidRPr="005462E4" w:rsidRDefault="00E90544" w:rsidP="005462E4">
      <w:pPr>
        <w:suppressAutoHyphens w:val="0"/>
        <w:jc w:val="both"/>
        <w:rPr>
          <w:lang w:val="en-US"/>
        </w:rPr>
      </w:pPr>
      <w:r>
        <w:rPr>
          <w:lang w:val="en-US"/>
        </w:rPr>
        <w:t>Your sister (</w:t>
      </w:r>
      <w:r w:rsidR="005462E4" w:rsidRPr="005462E4">
        <w:rPr>
          <w:lang w:val="en-US"/>
        </w:rPr>
        <w:t>read) that book this year?</w:t>
      </w:r>
    </w:p>
    <w:p w14:paraId="43796346" w14:textId="77777777" w:rsidR="005462E4" w:rsidRPr="005462E4" w:rsidRDefault="005462E4" w:rsidP="005462E4">
      <w:pPr>
        <w:suppressAutoHyphens w:val="0"/>
        <w:jc w:val="both"/>
        <w:rPr>
          <w:lang w:val="en-US"/>
        </w:rPr>
      </w:pPr>
    </w:p>
    <w:p w14:paraId="22E25A42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7. Chose the correct variant:</w:t>
      </w:r>
    </w:p>
    <w:p w14:paraId="60AD6A0B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My parents ... a new holiday house.</w:t>
      </w:r>
    </w:p>
    <w:p w14:paraId="77CA208D" w14:textId="4E681A86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just bought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204FCB65" w14:textId="0ACE6A6A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just buy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303A9312" w14:textId="2BD50EE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have just bought</w:t>
      </w:r>
    </w:p>
    <w:p w14:paraId="5228E7EA" w14:textId="6209CBEF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</w:t>
      </w:r>
      <w:r w:rsidRPr="004B25CC">
        <w:rPr>
          <w:lang w:val="en-US"/>
        </w:rPr>
        <w:t>)</w:t>
      </w:r>
      <w:r w:rsidR="00E90544">
        <w:rPr>
          <w:lang w:val="en-US"/>
        </w:rPr>
        <w:t xml:space="preserve"> has</w:t>
      </w:r>
      <w:r w:rsidRPr="005462E4">
        <w:rPr>
          <w:lang w:val="en-US"/>
        </w:rPr>
        <w:t xml:space="preserve"> bought just</w:t>
      </w:r>
    </w:p>
    <w:p w14:paraId="0655D5B3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25F3F7C4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8. Chose the correct variants (more than one are correct):</w:t>
      </w:r>
    </w:p>
    <w:p w14:paraId="1B74D579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 xml:space="preserve">Select two members of an immediate family.  </w:t>
      </w:r>
    </w:p>
    <w:p w14:paraId="6C2E506E" w14:textId="4E595F7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aunt  </w:t>
      </w:r>
    </w:p>
    <w:p w14:paraId="47D0851F" w14:textId="55B0D483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mother  </w:t>
      </w:r>
    </w:p>
    <w:p w14:paraId="258FC52A" w14:textId="7BD595D4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friend  </w:t>
      </w:r>
    </w:p>
    <w:p w14:paraId="178B9A00" w14:textId="4BE1E9F7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</w:t>
      </w:r>
      <w:r w:rsidRPr="00FB7F8E">
        <w:rPr>
          <w:lang w:val="en-US"/>
        </w:rPr>
        <w:t>)</w:t>
      </w:r>
      <w:r w:rsidRPr="005462E4">
        <w:rPr>
          <w:lang w:val="en-US"/>
        </w:rPr>
        <w:t xml:space="preserve"> brother</w:t>
      </w:r>
    </w:p>
    <w:p w14:paraId="619FBF40" w14:textId="0E23005E" w:rsid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6FD1BDA2" w14:textId="77777777" w:rsidR="00E90544" w:rsidRPr="005462E4" w:rsidRDefault="00E9054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4878DE81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9. Match the hobby with its description.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62E4" w:rsidRPr="005462E4" w14:paraId="539FE43C" w14:textId="77777777" w:rsidTr="00D11170">
        <w:tc>
          <w:tcPr>
            <w:tcW w:w="4672" w:type="dxa"/>
          </w:tcPr>
          <w:p w14:paraId="5FFCD60D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lastRenderedPageBreak/>
              <w:t>Hobby</w:t>
            </w:r>
          </w:p>
        </w:tc>
        <w:tc>
          <w:tcPr>
            <w:tcW w:w="4673" w:type="dxa"/>
          </w:tcPr>
          <w:p w14:paraId="01AC8CBD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Description</w:t>
            </w:r>
          </w:p>
        </w:tc>
      </w:tr>
      <w:tr w:rsidR="005462E4" w:rsidRPr="00E90544" w14:paraId="46728760" w14:textId="77777777" w:rsidTr="00D11170">
        <w:tc>
          <w:tcPr>
            <w:tcW w:w="4672" w:type="dxa"/>
          </w:tcPr>
          <w:p w14:paraId="3803A6C5" w14:textId="38243F56" w:rsidR="005462E4" w:rsidRPr="005462E4" w:rsidRDefault="00396759" w:rsidP="005462E4">
            <w:pPr>
              <w:spacing w:after="160" w:line="259" w:lineRule="auto"/>
            </w:pPr>
            <w:r>
              <w:t>1</w:t>
            </w:r>
            <w:r w:rsidR="005462E4" w:rsidRPr="005462E4">
              <w:t xml:space="preserve"> Gardening</w:t>
            </w:r>
            <w:r w:rsidR="005462E4" w:rsidRPr="005462E4">
              <w:tab/>
            </w:r>
          </w:p>
          <w:p w14:paraId="7F219D4B" w14:textId="1C53841B" w:rsidR="005462E4" w:rsidRPr="005462E4" w:rsidRDefault="00396759" w:rsidP="005462E4">
            <w:pPr>
              <w:spacing w:after="160" w:line="259" w:lineRule="auto"/>
            </w:pPr>
            <w:r>
              <w:t>2</w:t>
            </w:r>
            <w:r w:rsidR="005462E4" w:rsidRPr="005462E4">
              <w:t xml:space="preserve"> Painting</w:t>
            </w:r>
            <w:r w:rsidR="005462E4" w:rsidRPr="005462E4">
              <w:tab/>
            </w:r>
          </w:p>
          <w:p w14:paraId="479C3C42" w14:textId="64446B01" w:rsidR="005462E4" w:rsidRPr="005462E4" w:rsidRDefault="005462E4" w:rsidP="005462E4">
            <w:pPr>
              <w:spacing w:after="160" w:line="259" w:lineRule="auto"/>
            </w:pPr>
            <w:r w:rsidRPr="005462E4">
              <w:t>3 Writing</w:t>
            </w:r>
          </w:p>
          <w:p w14:paraId="4FC08D1D" w14:textId="703F4BA5" w:rsidR="005462E4" w:rsidRPr="005462E4" w:rsidRDefault="00396759" w:rsidP="005462E4">
            <w:pPr>
              <w:spacing w:after="160" w:line="259" w:lineRule="auto"/>
            </w:pPr>
            <w:r>
              <w:t>4</w:t>
            </w:r>
            <w:r w:rsidR="005462E4" w:rsidRPr="005462E4">
              <w:t xml:space="preserve"> Cooking</w:t>
            </w:r>
          </w:p>
        </w:tc>
        <w:tc>
          <w:tcPr>
            <w:tcW w:w="4673" w:type="dxa"/>
          </w:tcPr>
          <w:p w14:paraId="28F262E9" w14:textId="7FC0F26E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5462E4" w:rsidRPr="005462E4">
              <w:rPr>
                <w:lang w:val="en-US"/>
              </w:rPr>
              <w:t xml:space="preserve"> Creating visual arts</w:t>
            </w:r>
          </w:p>
          <w:p w14:paraId="75C94228" w14:textId="2D6F6633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B </w:t>
            </w:r>
            <w:r w:rsidR="005462E4" w:rsidRPr="005462E4">
              <w:rPr>
                <w:lang w:val="en-US"/>
              </w:rPr>
              <w:t>Composing texts/stories</w:t>
            </w:r>
          </w:p>
          <w:p w14:paraId="44FBFD9B" w14:textId="404C71A1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5462E4" w:rsidRPr="005462E4">
              <w:rPr>
                <w:lang w:val="en-US"/>
              </w:rPr>
              <w:t xml:space="preserve"> Preparing food</w:t>
            </w:r>
          </w:p>
          <w:p w14:paraId="123CED91" w14:textId="5F4376EA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5462E4" w:rsidRPr="005462E4">
              <w:rPr>
                <w:lang w:val="en-US"/>
              </w:rPr>
              <w:t xml:space="preserve"> Taking care of plants</w:t>
            </w:r>
          </w:p>
        </w:tc>
      </w:tr>
    </w:tbl>
    <w:p w14:paraId="32C05474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1774B32B" w14:textId="77777777" w:rsidR="005462E4" w:rsidRPr="005462E4" w:rsidRDefault="005462E4" w:rsidP="005462E4">
      <w:pPr>
        <w:shd w:val="clear" w:color="auto" w:fill="FFFFFF"/>
        <w:suppressAutoHyphens w:val="0"/>
        <w:autoSpaceDE w:val="0"/>
        <w:autoSpaceDN w:val="0"/>
        <w:adjustRightInd w:val="0"/>
        <w:ind w:right="707"/>
        <w:rPr>
          <w:rFonts w:eastAsia="Calibri"/>
          <w:b/>
          <w:lang w:val="en-US" w:eastAsia="en-US"/>
        </w:rPr>
      </w:pPr>
      <w:r w:rsidRPr="005462E4">
        <w:rPr>
          <w:rFonts w:eastAsia="Calibri"/>
          <w:b/>
          <w:lang w:val="en-US" w:eastAsia="en-US"/>
        </w:rPr>
        <w:t>10. Arrange the parts of the sentence in the proper order:</w:t>
      </w:r>
    </w:p>
    <w:p w14:paraId="730A47F8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visited, the, museum, last, I, Sunday</w:t>
      </w:r>
    </w:p>
    <w:p w14:paraId="6C77DCA4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4D5880FB" w14:textId="2E4EB6E6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 xml:space="preserve">11. </w:t>
      </w:r>
      <w:r w:rsidR="00E90544">
        <w:rPr>
          <w:rFonts w:eastAsia="Aptos"/>
          <w:b/>
          <w:bCs/>
          <w:kern w:val="2"/>
          <w:lang w:val="en-US" w:eastAsia="en-US"/>
          <w14:ligatures w14:val="standardContextual"/>
        </w:rPr>
        <w:t>Put the verb into the proper tense form</w:t>
      </w: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:</w:t>
      </w:r>
    </w:p>
    <w:p w14:paraId="5758EB55" w14:textId="40243BA0" w:rsidR="005462E4" w:rsidRPr="005462E4" w:rsidRDefault="005462E4" w:rsidP="005462E4">
      <w:pPr>
        <w:suppressAutoHyphens w:val="0"/>
        <w:jc w:val="both"/>
        <w:rPr>
          <w:lang w:val="en-US"/>
        </w:rPr>
      </w:pPr>
      <w:r w:rsidRPr="005462E4">
        <w:rPr>
          <w:lang w:val="en-US"/>
        </w:rPr>
        <w:t>Max (to play) football from 5 till 8 yesterday.</w:t>
      </w:r>
    </w:p>
    <w:p w14:paraId="09490708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519F67A4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12. Chose the correct variant:</w:t>
      </w:r>
    </w:p>
    <w:p w14:paraId="6B57DF15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What ... at 6 o’clock yesterday?</w:t>
      </w:r>
    </w:p>
    <w:p w14:paraId="25162709" w14:textId="77AB724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did your brother do</w:t>
      </w:r>
    </w:p>
    <w:p w14:paraId="5DE4483A" w14:textId="074C9F83" w:rsidR="005462E4" w:rsidRPr="005462E4" w:rsidRDefault="004B25CC" w:rsidP="005462E4">
      <w:pPr>
        <w:suppressAutoHyphens w:val="0"/>
        <w:rPr>
          <w:lang w:val="en-US"/>
        </w:rPr>
      </w:pPr>
      <w:bookmarkStart w:id="2" w:name="_Hlk199164256"/>
      <w:r>
        <w:rPr>
          <w:lang w:val="en-US"/>
        </w:rPr>
        <w:t>b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was your brother doing</w:t>
      </w:r>
    </w:p>
    <w:bookmarkEnd w:id="2"/>
    <w:p w14:paraId="19B3CF9C" w14:textId="2190063C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had your brother done</w:t>
      </w:r>
    </w:p>
    <w:p w14:paraId="223054C9" w14:textId="2D4BF4A1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</w:t>
      </w:r>
      <w:r w:rsidRPr="004B25CC">
        <w:rPr>
          <w:lang w:val="en-US"/>
        </w:rPr>
        <w:t>)</w:t>
      </w:r>
      <w:r w:rsidRPr="005462E4">
        <w:rPr>
          <w:lang w:val="en-US"/>
        </w:rPr>
        <w:t xml:space="preserve"> your brother did</w:t>
      </w:r>
    </w:p>
    <w:p w14:paraId="333176F1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0BACBFD0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13. Chose the correct variants (more than one are correct):</w:t>
      </w:r>
    </w:p>
    <w:p w14:paraId="7D47543E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 xml:space="preserve">Identify two cities famous for their landmarks.  </w:t>
      </w:r>
    </w:p>
    <w:p w14:paraId="3477CBE1" w14:textId="79BE91C1" w:rsidR="005462E4" w:rsidRPr="005462E4" w:rsidRDefault="004B25CC" w:rsidP="005462E4">
      <w:pPr>
        <w:suppressAutoHyphens w:val="0"/>
        <w:rPr>
          <w:lang w:val="en-US"/>
        </w:rPr>
      </w:pPr>
      <w:bookmarkStart w:id="3" w:name="_Hlk199164261"/>
      <w:r>
        <w:t>а</w:t>
      </w:r>
      <w:r w:rsidRPr="004B25CC">
        <w:rPr>
          <w:lang w:val="en-US"/>
        </w:rPr>
        <w:t>)</w:t>
      </w:r>
      <w:r w:rsidR="00396759">
        <w:rPr>
          <w:lang w:val="en-US"/>
        </w:rPr>
        <w:t xml:space="preserve"> </w:t>
      </w:r>
      <w:r w:rsidR="005462E4" w:rsidRPr="005462E4">
        <w:rPr>
          <w:lang w:val="en-US"/>
        </w:rPr>
        <w:t xml:space="preserve">Paris (Eiffel Tower)  </w:t>
      </w:r>
    </w:p>
    <w:p w14:paraId="72D54C3B" w14:textId="0B1CA21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b)</w:t>
      </w:r>
      <w:r w:rsidR="005462E4" w:rsidRPr="005462E4">
        <w:rPr>
          <w:lang w:val="en-US"/>
        </w:rPr>
        <w:t xml:space="preserve"> Sydney (Opera House)  </w:t>
      </w:r>
    </w:p>
    <w:p w14:paraId="7BDA56EF" w14:textId="66F08D58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c)</w:t>
      </w:r>
      <w:r w:rsidR="005462E4" w:rsidRPr="005462E4">
        <w:rPr>
          <w:lang w:val="en-US"/>
        </w:rPr>
        <w:t xml:space="preserve"> Madrid (Red Square)  </w:t>
      </w:r>
    </w:p>
    <w:p w14:paraId="0246176C" w14:textId="22C34528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d)</w:t>
      </w:r>
      <w:r w:rsidR="005462E4" w:rsidRPr="005462E4">
        <w:rPr>
          <w:lang w:val="en-US"/>
        </w:rPr>
        <w:t xml:space="preserve"> Venice (Canals)</w:t>
      </w:r>
    </w:p>
    <w:bookmarkEnd w:id="3"/>
    <w:p w14:paraId="55FD42CE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6FF8B7FF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14. Match the building type with its purpose.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62E4" w:rsidRPr="005462E4" w14:paraId="5AD21BCF" w14:textId="77777777" w:rsidTr="00D11170">
        <w:tc>
          <w:tcPr>
            <w:tcW w:w="4672" w:type="dxa"/>
          </w:tcPr>
          <w:p w14:paraId="33B79657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Type</w:t>
            </w:r>
          </w:p>
        </w:tc>
        <w:tc>
          <w:tcPr>
            <w:tcW w:w="4673" w:type="dxa"/>
          </w:tcPr>
          <w:p w14:paraId="250F663E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Purpose</w:t>
            </w:r>
          </w:p>
        </w:tc>
      </w:tr>
      <w:tr w:rsidR="005462E4" w:rsidRPr="00E90544" w14:paraId="4FF7B923" w14:textId="77777777" w:rsidTr="00D11170">
        <w:tc>
          <w:tcPr>
            <w:tcW w:w="4672" w:type="dxa"/>
          </w:tcPr>
          <w:p w14:paraId="4981B262" w14:textId="77777777" w:rsidR="005462E4" w:rsidRPr="009A5DB1" w:rsidRDefault="005462E4" w:rsidP="005462E4">
            <w:pPr>
              <w:spacing w:after="160" w:line="259" w:lineRule="auto"/>
              <w:rPr>
                <w:lang w:val="en-US"/>
              </w:rPr>
            </w:pPr>
            <w:r w:rsidRPr="009A5DB1">
              <w:rPr>
                <w:lang w:val="en-US"/>
              </w:rPr>
              <w:t>1. Museum</w:t>
            </w:r>
            <w:r w:rsidRPr="009A5DB1">
              <w:rPr>
                <w:lang w:val="en-US"/>
              </w:rPr>
              <w:tab/>
            </w:r>
          </w:p>
          <w:p w14:paraId="0FA53FCF" w14:textId="77777777" w:rsidR="005462E4" w:rsidRPr="009A5DB1" w:rsidRDefault="005462E4" w:rsidP="005462E4">
            <w:pPr>
              <w:spacing w:after="160" w:line="259" w:lineRule="auto"/>
              <w:rPr>
                <w:lang w:val="en-US"/>
              </w:rPr>
            </w:pPr>
            <w:r w:rsidRPr="009A5DB1">
              <w:rPr>
                <w:lang w:val="en-US"/>
              </w:rPr>
              <w:t>2. Theatre</w:t>
            </w:r>
            <w:r w:rsidRPr="009A5DB1">
              <w:rPr>
                <w:lang w:val="en-US"/>
              </w:rPr>
              <w:tab/>
            </w:r>
          </w:p>
          <w:p w14:paraId="518D9262" w14:textId="77777777" w:rsidR="005462E4" w:rsidRPr="009A5DB1" w:rsidRDefault="005462E4" w:rsidP="005462E4">
            <w:pPr>
              <w:spacing w:after="160" w:line="259" w:lineRule="auto"/>
              <w:rPr>
                <w:lang w:val="en-US"/>
              </w:rPr>
            </w:pPr>
            <w:r w:rsidRPr="009A5DB1">
              <w:rPr>
                <w:lang w:val="en-US"/>
              </w:rPr>
              <w:t>3. Hospital</w:t>
            </w:r>
            <w:r w:rsidRPr="009A5DB1">
              <w:rPr>
                <w:lang w:val="en-US"/>
              </w:rPr>
              <w:tab/>
            </w:r>
          </w:p>
          <w:p w14:paraId="3F359D8E" w14:textId="77777777" w:rsidR="005462E4" w:rsidRPr="009A5DB1" w:rsidRDefault="005462E4" w:rsidP="005462E4">
            <w:pPr>
              <w:spacing w:after="160" w:line="259" w:lineRule="auto"/>
              <w:rPr>
                <w:lang w:val="en-US"/>
              </w:rPr>
            </w:pPr>
            <w:r w:rsidRPr="009A5DB1">
              <w:rPr>
                <w:lang w:val="en-US"/>
              </w:rPr>
              <w:t>4. Shopping mall</w:t>
            </w:r>
            <w:r w:rsidRPr="009A5DB1">
              <w:rPr>
                <w:lang w:val="en-US"/>
              </w:rPr>
              <w:tab/>
            </w:r>
          </w:p>
        </w:tc>
        <w:tc>
          <w:tcPr>
            <w:tcW w:w="4673" w:type="dxa"/>
          </w:tcPr>
          <w:p w14:paraId="06EA3644" w14:textId="66F2C490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="005462E4" w:rsidRPr="005462E4">
              <w:rPr>
                <w:lang w:val="en-US"/>
              </w:rPr>
              <w:t>Medical treatment</w:t>
            </w:r>
          </w:p>
          <w:p w14:paraId="623094D6" w14:textId="632F0AAD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5462E4" w:rsidRPr="005462E4">
              <w:rPr>
                <w:lang w:val="en-US"/>
              </w:rPr>
              <w:t xml:space="preserve"> Retail shopping</w:t>
            </w:r>
          </w:p>
          <w:p w14:paraId="7CCAB02D" w14:textId="4CDD57FC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5462E4" w:rsidRPr="005462E4">
              <w:rPr>
                <w:lang w:val="en-US"/>
              </w:rPr>
              <w:t xml:space="preserve"> Performances</w:t>
            </w:r>
          </w:p>
          <w:p w14:paraId="06D5B7C5" w14:textId="2C273BC2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5462E4" w:rsidRPr="005462E4">
              <w:rPr>
                <w:lang w:val="en-US"/>
              </w:rPr>
              <w:t xml:space="preserve"> Showcasing art</w:t>
            </w:r>
          </w:p>
        </w:tc>
      </w:tr>
    </w:tbl>
    <w:p w14:paraId="6D8652DF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</w:p>
    <w:p w14:paraId="55262913" w14:textId="77777777" w:rsidR="005462E4" w:rsidRPr="005462E4" w:rsidRDefault="005462E4" w:rsidP="005462E4">
      <w:pPr>
        <w:shd w:val="clear" w:color="auto" w:fill="FFFFFF"/>
        <w:suppressAutoHyphens w:val="0"/>
        <w:autoSpaceDE w:val="0"/>
        <w:autoSpaceDN w:val="0"/>
        <w:adjustRightInd w:val="0"/>
        <w:ind w:right="707"/>
        <w:rPr>
          <w:rFonts w:eastAsia="Calibri"/>
          <w:b/>
          <w:lang w:val="en-US" w:eastAsia="en-US"/>
        </w:rPr>
      </w:pPr>
      <w:r w:rsidRPr="005462E4">
        <w:rPr>
          <w:rFonts w:eastAsia="Calibri"/>
          <w:b/>
          <w:lang w:val="en-US" w:eastAsia="en-US"/>
        </w:rPr>
        <w:t>15. Arrange the parts of the sentence in the proper order:</w:t>
      </w:r>
    </w:p>
    <w:p w14:paraId="3402A5AE" w14:textId="2BF7D0CE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 xml:space="preserve">buying, fruit, </w:t>
      </w:r>
      <w:r w:rsidR="00E90544">
        <w:rPr>
          <w:lang w:val="en-US"/>
        </w:rPr>
        <w:t>now, They, are.</w:t>
      </w:r>
    </w:p>
    <w:p w14:paraId="649ACDA4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</w:p>
    <w:p w14:paraId="21CFE6B8" w14:textId="05255903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 xml:space="preserve">16. </w:t>
      </w:r>
      <w:r w:rsidR="00E90544" w:rsidRPr="00E90544">
        <w:rPr>
          <w:rFonts w:eastAsia="Aptos"/>
          <w:b/>
          <w:bCs/>
          <w:kern w:val="2"/>
          <w:lang w:val="en-US" w:eastAsia="en-US"/>
          <w14:ligatures w14:val="standardContextual"/>
        </w:rPr>
        <w:t>Put the verb into the proper tense form</w:t>
      </w: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:</w:t>
      </w:r>
    </w:p>
    <w:p w14:paraId="3FD2E807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My brother (to live) in Minsk for six years, and he doesn’t want to move.</w:t>
      </w:r>
    </w:p>
    <w:p w14:paraId="191C1D73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66A29480" w14:textId="77777777" w:rsidR="005462E4" w:rsidRPr="005462E4" w:rsidRDefault="005462E4" w:rsidP="005462E4">
      <w:pPr>
        <w:suppressAutoHyphens w:val="0"/>
        <w:spacing w:line="259" w:lineRule="auto"/>
        <w:rPr>
          <w:rFonts w:eastAsia="Aptos"/>
          <w:b/>
          <w:bCs/>
          <w:kern w:val="2"/>
          <w:lang w:val="en-US" w:eastAsia="en-US"/>
          <w14:ligatures w14:val="standardContextual"/>
        </w:rPr>
      </w:pPr>
      <w:r w:rsidRPr="005462E4">
        <w:rPr>
          <w:rFonts w:eastAsia="Aptos"/>
          <w:b/>
          <w:bCs/>
          <w:kern w:val="2"/>
          <w:lang w:val="en-US" w:eastAsia="en-US"/>
          <w14:ligatures w14:val="standardContextual"/>
        </w:rPr>
        <w:t>17. Chose the correct variant:</w:t>
      </w:r>
    </w:p>
    <w:p w14:paraId="0627D688" w14:textId="77777777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>At the moment my friends ... very hard because they’ll have exams soon.</w:t>
      </w:r>
    </w:p>
    <w:p w14:paraId="415DE5B0" w14:textId="13019054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a)</w:t>
      </w:r>
      <w:r w:rsidRPr="005462E4">
        <w:rPr>
          <w:lang w:val="en-US"/>
        </w:rPr>
        <w:t xml:space="preserve"> are working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4A417950" w14:textId="3E0A99B1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b)</w:t>
      </w:r>
      <w:r w:rsidRPr="005462E4">
        <w:rPr>
          <w:lang w:val="en-US"/>
        </w:rPr>
        <w:t xml:space="preserve"> work</w:t>
      </w:r>
      <w:r w:rsidRPr="005462E4">
        <w:rPr>
          <w:lang w:val="en-US"/>
        </w:rPr>
        <w:tab/>
      </w:r>
      <w:r w:rsidRPr="005462E4">
        <w:rPr>
          <w:lang w:val="en-US"/>
        </w:rPr>
        <w:tab/>
      </w:r>
      <w:r w:rsidRPr="005462E4">
        <w:rPr>
          <w:lang w:val="en-US"/>
        </w:rPr>
        <w:tab/>
      </w:r>
      <w:r w:rsidRPr="005462E4">
        <w:rPr>
          <w:lang w:val="en-US"/>
        </w:rPr>
        <w:tab/>
      </w:r>
    </w:p>
    <w:p w14:paraId="4CD7CCE0" w14:textId="37B6F777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c)</w:t>
      </w:r>
      <w:r w:rsidRPr="005462E4">
        <w:rPr>
          <w:lang w:val="en-US"/>
        </w:rPr>
        <w:t xml:space="preserve"> have worked</w:t>
      </w:r>
    </w:p>
    <w:p w14:paraId="0DDB8CE9" w14:textId="20673E51" w:rsid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d)</w:t>
      </w:r>
      <w:r w:rsidRPr="005462E4">
        <w:rPr>
          <w:lang w:val="en-US"/>
        </w:rPr>
        <w:t xml:space="preserve"> will work</w:t>
      </w:r>
    </w:p>
    <w:p w14:paraId="33CE745B" w14:textId="77777777" w:rsidR="00995779" w:rsidRPr="005462E4" w:rsidRDefault="00995779" w:rsidP="005462E4">
      <w:pPr>
        <w:suppressAutoHyphens w:val="0"/>
        <w:rPr>
          <w:lang w:val="en-US"/>
        </w:rPr>
      </w:pPr>
    </w:p>
    <w:p w14:paraId="7BF5C1BF" w14:textId="669C0A31" w:rsidR="005462E4" w:rsidRPr="00B01222" w:rsidRDefault="00D11170" w:rsidP="005462E4">
      <w:pPr>
        <w:suppressAutoHyphens w:val="0"/>
        <w:rPr>
          <w:b/>
          <w:lang w:val="en-US"/>
        </w:rPr>
      </w:pPr>
      <w:r w:rsidRPr="00B01222">
        <w:rPr>
          <w:b/>
          <w:lang w:val="en-US"/>
        </w:rPr>
        <w:t>18</w:t>
      </w:r>
      <w:r w:rsidR="004422AD" w:rsidRPr="00B01222">
        <w:rPr>
          <w:b/>
          <w:lang w:val="en-US"/>
        </w:rPr>
        <w:t xml:space="preserve">. </w:t>
      </w:r>
      <w:r w:rsidR="005462E4" w:rsidRPr="00B01222">
        <w:rPr>
          <w:b/>
          <w:lang w:val="en-US"/>
        </w:rPr>
        <w:t xml:space="preserve">Pick two organs responsible for sensory perception.  </w:t>
      </w:r>
    </w:p>
    <w:p w14:paraId="1E16A716" w14:textId="7A8DAA58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a)</w:t>
      </w:r>
      <w:r w:rsidRPr="005462E4">
        <w:rPr>
          <w:lang w:val="en-US"/>
        </w:rPr>
        <w:t xml:space="preserve"> brain  </w:t>
      </w:r>
    </w:p>
    <w:p w14:paraId="6614C3A4" w14:textId="27CCF612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b)</w:t>
      </w:r>
      <w:r w:rsidRPr="005462E4">
        <w:rPr>
          <w:lang w:val="en-US"/>
        </w:rPr>
        <w:t xml:space="preserve"> heart  </w:t>
      </w:r>
    </w:p>
    <w:p w14:paraId="45A263D0" w14:textId="7D08CD01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c)</w:t>
      </w:r>
      <w:r w:rsidRPr="005462E4">
        <w:rPr>
          <w:lang w:val="en-US"/>
        </w:rPr>
        <w:t xml:space="preserve"> tongue  </w:t>
      </w:r>
    </w:p>
    <w:p w14:paraId="01DBF85C" w14:textId="55AD8F9B" w:rsidR="005462E4" w:rsidRPr="005462E4" w:rsidRDefault="004B25CC" w:rsidP="005462E4">
      <w:pPr>
        <w:suppressAutoHyphens w:val="0"/>
        <w:rPr>
          <w:lang w:val="en-US"/>
        </w:rPr>
      </w:pPr>
      <w:r>
        <w:rPr>
          <w:lang w:val="en-US"/>
        </w:rPr>
        <w:t>d)</w:t>
      </w:r>
      <w:r w:rsidRPr="005462E4">
        <w:rPr>
          <w:lang w:val="en-US"/>
        </w:rPr>
        <w:t xml:space="preserve"> skin</w:t>
      </w:r>
    </w:p>
    <w:p w14:paraId="6ED39412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45E46EA7" w14:textId="77777777" w:rsidR="005462E4" w:rsidRPr="005462E4" w:rsidRDefault="005462E4" w:rsidP="005462E4">
      <w:pPr>
        <w:suppressAutoHyphens w:val="0"/>
        <w:rPr>
          <w:b/>
          <w:bCs/>
          <w:lang w:val="en-US"/>
        </w:rPr>
      </w:pPr>
      <w:r w:rsidRPr="005462E4">
        <w:rPr>
          <w:b/>
          <w:bCs/>
          <w:lang w:val="en-US"/>
        </w:rPr>
        <w:t>19. Match the appliance with what it does.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62E4" w:rsidRPr="005462E4" w14:paraId="514123D8" w14:textId="77777777" w:rsidTr="00D11170">
        <w:tc>
          <w:tcPr>
            <w:tcW w:w="4672" w:type="dxa"/>
          </w:tcPr>
          <w:p w14:paraId="6775CDAA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Appliance</w:t>
            </w:r>
          </w:p>
        </w:tc>
        <w:tc>
          <w:tcPr>
            <w:tcW w:w="4673" w:type="dxa"/>
          </w:tcPr>
          <w:p w14:paraId="2D5FDA29" w14:textId="77777777" w:rsidR="005462E4" w:rsidRPr="005462E4" w:rsidRDefault="005462E4" w:rsidP="005462E4">
            <w:pPr>
              <w:spacing w:after="160" w:line="259" w:lineRule="auto"/>
              <w:jc w:val="center"/>
            </w:pPr>
            <w:r w:rsidRPr="005462E4">
              <w:t>Function</w:t>
            </w:r>
          </w:p>
        </w:tc>
      </w:tr>
      <w:tr w:rsidR="005462E4" w:rsidRPr="005462E4" w14:paraId="794975B4" w14:textId="77777777" w:rsidTr="00D11170">
        <w:tc>
          <w:tcPr>
            <w:tcW w:w="4672" w:type="dxa"/>
          </w:tcPr>
          <w:p w14:paraId="4B090436" w14:textId="77777777" w:rsidR="005462E4" w:rsidRPr="005462E4" w:rsidRDefault="005462E4" w:rsidP="005462E4">
            <w:pPr>
              <w:spacing w:after="160" w:line="259" w:lineRule="auto"/>
              <w:rPr>
                <w:lang w:val="en-US"/>
              </w:rPr>
            </w:pPr>
            <w:r w:rsidRPr="005462E4">
              <w:rPr>
                <w:lang w:val="en-US"/>
              </w:rPr>
              <w:t>1. Blender</w:t>
            </w:r>
            <w:r w:rsidRPr="005462E4">
              <w:rPr>
                <w:lang w:val="en-US"/>
              </w:rPr>
              <w:tab/>
            </w:r>
          </w:p>
          <w:p w14:paraId="33F3774A" w14:textId="77777777" w:rsidR="005462E4" w:rsidRPr="005462E4" w:rsidRDefault="005462E4" w:rsidP="005462E4">
            <w:pPr>
              <w:spacing w:after="160" w:line="259" w:lineRule="auto"/>
              <w:rPr>
                <w:lang w:val="en-US"/>
              </w:rPr>
            </w:pPr>
            <w:r w:rsidRPr="005462E4">
              <w:rPr>
                <w:lang w:val="en-US"/>
              </w:rPr>
              <w:t>2. Toaster</w:t>
            </w:r>
            <w:r w:rsidRPr="005462E4">
              <w:rPr>
                <w:lang w:val="en-US"/>
              </w:rPr>
              <w:tab/>
            </w:r>
          </w:p>
          <w:p w14:paraId="1E342C66" w14:textId="77777777" w:rsidR="005462E4" w:rsidRPr="005462E4" w:rsidRDefault="005462E4" w:rsidP="005462E4">
            <w:pPr>
              <w:spacing w:after="160" w:line="259" w:lineRule="auto"/>
              <w:rPr>
                <w:lang w:val="en-US"/>
              </w:rPr>
            </w:pPr>
            <w:r w:rsidRPr="005462E4">
              <w:rPr>
                <w:lang w:val="en-US"/>
              </w:rPr>
              <w:t>3. Iron</w:t>
            </w:r>
            <w:r w:rsidRPr="005462E4">
              <w:rPr>
                <w:lang w:val="en-US"/>
              </w:rPr>
              <w:tab/>
            </w:r>
          </w:p>
          <w:p w14:paraId="529808B7" w14:textId="77777777" w:rsidR="005462E4" w:rsidRPr="005462E4" w:rsidRDefault="005462E4" w:rsidP="005462E4">
            <w:pPr>
              <w:spacing w:after="160" w:line="259" w:lineRule="auto"/>
              <w:rPr>
                <w:lang w:val="en-US"/>
              </w:rPr>
            </w:pPr>
            <w:r w:rsidRPr="005462E4">
              <w:rPr>
                <w:lang w:val="en-US"/>
              </w:rPr>
              <w:t>4. Coffee Maker</w:t>
            </w:r>
            <w:r w:rsidRPr="005462E4">
              <w:rPr>
                <w:lang w:val="en-US"/>
              </w:rPr>
              <w:tab/>
            </w:r>
          </w:p>
        </w:tc>
        <w:tc>
          <w:tcPr>
            <w:tcW w:w="4673" w:type="dxa"/>
          </w:tcPr>
          <w:p w14:paraId="2D932F25" w14:textId="3BCA37CD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="005462E4" w:rsidRPr="005462E4">
              <w:rPr>
                <w:lang w:val="en-US"/>
              </w:rPr>
              <w:t>Brews coffee</w:t>
            </w:r>
          </w:p>
          <w:p w14:paraId="0284700B" w14:textId="36A5AB7C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5462E4" w:rsidRPr="005462E4">
              <w:rPr>
                <w:lang w:val="en-US"/>
              </w:rPr>
              <w:t xml:space="preserve"> Removes wrinkles from clothes</w:t>
            </w:r>
          </w:p>
          <w:p w14:paraId="2DCB020E" w14:textId="6CD86848" w:rsidR="005462E4" w:rsidRPr="005462E4" w:rsidRDefault="00396759" w:rsidP="005462E4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5462E4" w:rsidRPr="005462E4">
              <w:rPr>
                <w:lang w:val="en-US"/>
              </w:rPr>
              <w:t xml:space="preserve"> Mixes ingredients into smoothies/soups</w:t>
            </w:r>
          </w:p>
          <w:p w14:paraId="601AA56F" w14:textId="495EF3EE" w:rsidR="005462E4" w:rsidRPr="005462E4" w:rsidRDefault="00396759" w:rsidP="005462E4">
            <w:pPr>
              <w:spacing w:after="160" w:line="259" w:lineRule="auto"/>
            </w:pPr>
            <w:r>
              <w:rPr>
                <w:lang w:val="en-US"/>
              </w:rPr>
              <w:t>D</w:t>
            </w:r>
            <w:r w:rsidR="005462E4" w:rsidRPr="005462E4">
              <w:t xml:space="preserve"> Browns bread</w:t>
            </w:r>
          </w:p>
        </w:tc>
      </w:tr>
    </w:tbl>
    <w:p w14:paraId="12356731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25C46C63" w14:textId="77777777" w:rsidR="005462E4" w:rsidRPr="005462E4" w:rsidRDefault="005462E4" w:rsidP="005462E4">
      <w:pPr>
        <w:shd w:val="clear" w:color="auto" w:fill="FFFFFF"/>
        <w:suppressAutoHyphens w:val="0"/>
        <w:autoSpaceDE w:val="0"/>
        <w:autoSpaceDN w:val="0"/>
        <w:adjustRightInd w:val="0"/>
        <w:ind w:right="707"/>
        <w:rPr>
          <w:rFonts w:eastAsia="Calibri"/>
          <w:b/>
          <w:lang w:val="en-US" w:eastAsia="en-US"/>
        </w:rPr>
      </w:pPr>
      <w:r w:rsidRPr="005462E4">
        <w:rPr>
          <w:rFonts w:eastAsia="Calibri"/>
          <w:b/>
          <w:lang w:val="en-US" w:eastAsia="en-US"/>
        </w:rPr>
        <w:t>20. Arrange the parts of the sentence in the proper order:</w:t>
      </w:r>
    </w:p>
    <w:p w14:paraId="7B7EE488" w14:textId="0E6CDB52" w:rsidR="005462E4" w:rsidRPr="005462E4" w:rsidRDefault="005462E4" w:rsidP="005462E4">
      <w:pPr>
        <w:suppressAutoHyphens w:val="0"/>
        <w:rPr>
          <w:lang w:val="en-US"/>
        </w:rPr>
      </w:pPr>
      <w:r w:rsidRPr="005462E4">
        <w:rPr>
          <w:lang w:val="en-US"/>
        </w:rPr>
        <w:t xml:space="preserve">she, </w:t>
      </w:r>
      <w:r w:rsidR="00E90544">
        <w:rPr>
          <w:lang w:val="en-US"/>
        </w:rPr>
        <w:t>laptop, Tomorrow, will, a, buy.</w:t>
      </w:r>
      <w:bookmarkStart w:id="4" w:name="_GoBack"/>
      <w:bookmarkEnd w:id="4"/>
    </w:p>
    <w:p w14:paraId="4E123C0D" w14:textId="77777777" w:rsidR="005462E4" w:rsidRPr="005462E4" w:rsidRDefault="005462E4" w:rsidP="005462E4">
      <w:pPr>
        <w:suppressAutoHyphens w:val="0"/>
        <w:rPr>
          <w:lang w:val="en-US"/>
        </w:rPr>
      </w:pPr>
    </w:p>
    <w:p w14:paraId="2C96A84C" w14:textId="77777777" w:rsidR="005462E4" w:rsidRPr="005462E4" w:rsidRDefault="005462E4" w:rsidP="005462E4">
      <w:pPr>
        <w:suppressAutoHyphens w:val="0"/>
        <w:spacing w:after="160" w:line="259" w:lineRule="auto"/>
        <w:rPr>
          <w:rFonts w:eastAsia="Aptos"/>
          <w:kern w:val="2"/>
          <w:sz w:val="28"/>
          <w:szCs w:val="28"/>
          <w:lang w:val="en-US" w:eastAsia="en-US"/>
          <w14:ligatures w14:val="standardContextual"/>
        </w:rPr>
      </w:pPr>
    </w:p>
    <w:p w14:paraId="14F18C72" w14:textId="77777777" w:rsidR="00F45996" w:rsidRPr="0017496B" w:rsidRDefault="00F45996">
      <w:pPr>
        <w:suppressAutoHyphens w:val="0"/>
        <w:ind w:left="720"/>
        <w:contextualSpacing/>
        <w:jc w:val="center"/>
        <w:rPr>
          <w:b/>
          <w:bCs/>
          <w:lang w:val="en-US"/>
        </w:rPr>
      </w:pPr>
    </w:p>
    <w:p w14:paraId="6657ECDB" w14:textId="0A44411A" w:rsidR="00F45996" w:rsidRDefault="00176541">
      <w:pPr>
        <w:suppressAutoHyphens w:val="0"/>
        <w:ind w:left="720"/>
        <w:contextualSpacing/>
        <w:jc w:val="center"/>
        <w:rPr>
          <w:b/>
          <w:bCs/>
        </w:rPr>
      </w:pPr>
      <w:r>
        <w:rPr>
          <w:b/>
          <w:bCs/>
        </w:rPr>
        <w:t>Ключи к оцениванию</w:t>
      </w:r>
    </w:p>
    <w:p w14:paraId="56267602" w14:textId="77777777" w:rsidR="00F45996" w:rsidRDefault="00F45996">
      <w:pPr>
        <w:tabs>
          <w:tab w:val="left" w:pos="720"/>
        </w:tabs>
        <w:ind w:left="720" w:hanging="360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62"/>
        <w:gridCol w:w="1697"/>
        <w:gridCol w:w="1421"/>
        <w:gridCol w:w="1699"/>
        <w:gridCol w:w="1557"/>
        <w:gridCol w:w="1140"/>
        <w:gridCol w:w="1271"/>
      </w:tblGrid>
      <w:tr w:rsidR="00F45996" w14:paraId="6549BD84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0C83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№ задания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B2A3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Верный ответ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0823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Критерии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D001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Тип  заданий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6D10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Уровень сложности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C937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Код компетенции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2AFA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Время выполнения задания</w:t>
            </w:r>
          </w:p>
        </w:tc>
      </w:tr>
      <w:tr w:rsidR="00F45996" w14:paraId="179B622A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C55A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C2C2" w14:textId="46486D66" w:rsidR="005462E4" w:rsidRPr="009A5DB1" w:rsidRDefault="00E9054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5462E4" w:rsidRPr="009A5DB1">
              <w:rPr>
                <w:lang w:val="en-US"/>
              </w:rPr>
              <w:t>wash</w:t>
            </w:r>
            <w:r>
              <w:rPr>
                <w:lang w:val="en-US"/>
              </w:rPr>
              <w:t>ing</w:t>
            </w:r>
          </w:p>
          <w:p w14:paraId="61F8FAF0" w14:textId="13DB97BB" w:rsidR="00F45996" w:rsidRPr="009A5DB1" w:rsidRDefault="00F45996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C2F3" w14:textId="77777777" w:rsidR="00F45996" w:rsidRDefault="00176541">
            <w:pPr>
              <w:widowControl w:val="0"/>
              <w:suppressAutoHyphens w:val="0"/>
              <w:contextualSpacing/>
              <w:jc w:val="both"/>
              <w:rPr>
                <w:rFonts w:ascii="Calibri" w:eastAsia="Calibri" w:hAnsi="Calibri"/>
              </w:rPr>
            </w:pPr>
            <w:r>
              <w:t>1 б – полное правильное соответствие</w:t>
            </w:r>
          </w:p>
          <w:p w14:paraId="02A69E20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EDCB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591F" w14:textId="402F9D25" w:rsidR="00F45996" w:rsidRDefault="00F26AE9">
            <w:pPr>
              <w:widowControl w:val="0"/>
              <w:suppressAutoHyphens w:val="0"/>
              <w:contextualSpacing/>
              <w:jc w:val="both"/>
            </w:pPr>
            <w:r>
              <w:t>высокий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AC8B" w14:textId="77777777" w:rsidR="00F45996" w:rsidRDefault="00F45996" w:rsidP="008A6E63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lang w:bidi="ru-RU"/>
              </w:rPr>
            </w:pPr>
          </w:p>
          <w:p w14:paraId="15345539" w14:textId="77777777" w:rsidR="009A4A3E" w:rsidRDefault="009A4A3E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3B63B35" w14:textId="77777777" w:rsidR="009A4A3E" w:rsidRDefault="009A4A3E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510A2F61" w14:textId="77777777" w:rsidR="009A4A3E" w:rsidRDefault="009A4A3E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79E381C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  <w:p w14:paraId="4266B29C" w14:textId="66AE0E53" w:rsidR="009A4A3E" w:rsidRPr="009A4A3E" w:rsidRDefault="009A4A3E" w:rsidP="008A6E63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D4EC" w14:textId="7F17B85D" w:rsidR="00F45996" w:rsidRDefault="00176541" w:rsidP="00FD599A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5</w:t>
            </w:r>
            <w:r w:rsidR="00FD599A">
              <w:t xml:space="preserve"> </w:t>
            </w:r>
            <w:r>
              <w:t>мин</w:t>
            </w:r>
          </w:p>
        </w:tc>
      </w:tr>
      <w:tr w:rsidR="00F45996" w14:paraId="2CC0D7E3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1A59F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1AF1" w14:textId="275C395A" w:rsidR="005462E4" w:rsidRPr="005462E4" w:rsidRDefault="00983F88" w:rsidP="005462E4">
            <w:pPr>
              <w:widowControl w:val="0"/>
              <w:suppressAutoHyphens w:val="0"/>
              <w:contextualSpacing/>
              <w:jc w:val="both"/>
            </w:pPr>
            <w:r>
              <w:rPr>
                <w:lang w:val="en-US"/>
              </w:rPr>
              <w:t>c</w:t>
            </w:r>
            <w:r w:rsidRPr="005462E4">
              <w:t xml:space="preserve"> </w:t>
            </w:r>
          </w:p>
          <w:p w14:paraId="230B9FBA" w14:textId="51FD8244" w:rsidR="00F45996" w:rsidRPr="005462E4" w:rsidRDefault="00F45996" w:rsidP="005462E4">
            <w:pPr>
              <w:widowControl w:val="0"/>
              <w:suppressAutoHyphens w:val="0"/>
              <w:contextualSpacing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69AE" w14:textId="77777777" w:rsidR="00F45996" w:rsidRDefault="00176541">
            <w:pPr>
              <w:widowControl w:val="0"/>
              <w:suppressAutoHyphens w:val="0"/>
              <w:contextualSpacing/>
              <w:jc w:val="both"/>
              <w:rPr>
                <w:rFonts w:ascii="Calibri" w:eastAsia="Calibri" w:hAnsi="Calibri"/>
              </w:rPr>
            </w:pPr>
            <w:r>
              <w:t>1 б – полное правильное соответствие</w:t>
            </w:r>
          </w:p>
          <w:p w14:paraId="3B11FA26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57A6" w14:textId="651460F3" w:rsidR="00F45996" w:rsidRDefault="00176541" w:rsidP="002D6DA3">
            <w:pPr>
              <w:widowControl w:val="0"/>
              <w:suppressAutoHyphens w:val="0"/>
              <w:contextualSpacing/>
              <w:jc w:val="both"/>
            </w:pPr>
            <w: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5EF5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F9EA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68B42BD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478C1BB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7C40CD2B" w14:textId="651150BA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E79A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F45996" w14:paraId="7E29B144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EA3D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42D0" w14:textId="6D23CB83" w:rsidR="005462E4" w:rsidRPr="00983F88" w:rsidRDefault="00983F88" w:rsidP="005462E4">
            <w:pPr>
              <w:widowControl w:val="0"/>
              <w:suppressAutoHyphens w:val="0"/>
              <w:contextualSpacing/>
              <w:jc w:val="both"/>
            </w:pPr>
            <w:r>
              <w:rPr>
                <w:lang w:val="en-US"/>
              </w:rPr>
              <w:t>ac</w:t>
            </w:r>
            <w:r>
              <w:t xml:space="preserve"> </w:t>
            </w:r>
          </w:p>
          <w:p w14:paraId="58F53100" w14:textId="1D55A446" w:rsidR="00F45996" w:rsidRDefault="00F45996">
            <w:pPr>
              <w:widowControl w:val="0"/>
              <w:suppressAutoHyphens w:val="0"/>
              <w:contextualSpacing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BD2B" w14:textId="77777777" w:rsidR="00F45996" w:rsidRDefault="00176541">
            <w:pPr>
              <w:widowControl w:val="0"/>
              <w:suppressAutoHyphens w:val="0"/>
              <w:contextualSpacing/>
              <w:jc w:val="both"/>
              <w:rPr>
                <w:rFonts w:ascii="Calibri" w:eastAsia="Calibri" w:hAnsi="Calibri"/>
              </w:rPr>
            </w:pPr>
            <w:r>
              <w:t>1 б – полное правильное соответствие</w:t>
            </w:r>
          </w:p>
          <w:p w14:paraId="4716F13D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8A19" w14:textId="4CA15A5C" w:rsidR="00F45996" w:rsidRDefault="002D6DA3" w:rsidP="002D6DA3">
            <w:pPr>
              <w:widowControl w:val="0"/>
              <w:suppressAutoHyphens w:val="0"/>
              <w:contextualSpacing/>
              <w:jc w:val="both"/>
            </w:pPr>
            <w:r w:rsidRPr="002D6DA3">
              <w:rPr>
                <w:rFonts w:eastAsia="Calibri"/>
                <w:lang w:eastAsia="en-US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D239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2077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A2C549E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01B6EDA5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33DE9A48" w14:textId="01C947FE" w:rsidR="009A4A3E" w:rsidRDefault="00DA59CB" w:rsidP="008A6E63">
            <w:pPr>
              <w:pStyle w:val="af0"/>
              <w:widowControl w:val="0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  <w:r w:rsidR="00E400BD"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200CB930" w14:textId="4637396F" w:rsidR="00F45996" w:rsidRDefault="00F45996" w:rsidP="008A6E63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302B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F45996" w14:paraId="05BF663B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8121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260A" w14:textId="1D0550E4" w:rsidR="005462E4" w:rsidRPr="00506782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06782">
              <w:t xml:space="preserve">1 – </w:t>
            </w:r>
            <w:r w:rsidR="008A6E63" w:rsidRPr="00506782">
              <w:rPr>
                <w:lang w:val="en-US"/>
              </w:rPr>
              <w:t>C</w:t>
            </w:r>
          </w:p>
          <w:p w14:paraId="3A951796" w14:textId="56A8184D" w:rsidR="005462E4" w:rsidRPr="00506782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06782">
              <w:t xml:space="preserve">2 – </w:t>
            </w:r>
            <w:r w:rsidR="008A6E63" w:rsidRPr="00506782">
              <w:rPr>
                <w:lang w:val="en-US"/>
              </w:rPr>
              <w:t>A</w:t>
            </w:r>
          </w:p>
          <w:p w14:paraId="04B6BA0D" w14:textId="22DE247B" w:rsidR="005462E4" w:rsidRPr="008A6E63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06782">
              <w:t xml:space="preserve">3 – </w:t>
            </w:r>
            <w:r w:rsidR="008A6E63" w:rsidRPr="00506782">
              <w:rPr>
                <w:lang w:val="en-US"/>
              </w:rPr>
              <w:t>B</w:t>
            </w:r>
          </w:p>
          <w:p w14:paraId="49A0998B" w14:textId="6DEB1F20" w:rsidR="00F45996" w:rsidRPr="005462E4" w:rsidRDefault="00F45996" w:rsidP="005462E4">
            <w:pPr>
              <w:widowControl w:val="0"/>
              <w:suppressAutoHyphens w:val="0"/>
              <w:contextualSpacing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3912" w14:textId="77777777" w:rsidR="00F45996" w:rsidRDefault="00176541">
            <w:pPr>
              <w:widowControl w:val="0"/>
              <w:suppressAutoHyphens w:val="0"/>
              <w:contextualSpacing/>
              <w:jc w:val="both"/>
              <w:rPr>
                <w:rFonts w:ascii="Calibri" w:eastAsia="Calibri" w:hAnsi="Calibri"/>
              </w:rPr>
            </w:pPr>
            <w:r>
              <w:t>1 б – полное правильное соответствие</w:t>
            </w:r>
          </w:p>
          <w:p w14:paraId="7BAD3DA1" w14:textId="77777777" w:rsidR="00F45996" w:rsidRPr="00176541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3E60" w14:textId="5BB838CA" w:rsidR="00F45996" w:rsidRDefault="00506782">
            <w:pPr>
              <w:widowControl w:val="0"/>
              <w:suppressAutoHyphens w:val="0"/>
              <w:contextualSpacing/>
              <w:jc w:val="both"/>
            </w:pPr>
            <w:r w:rsidRPr="00506782">
              <w:rPr>
                <w:rFonts w:eastAsia="Calibri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D07F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B926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BDAA440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DDBDCA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65AEA05B" w14:textId="66ABDADC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A596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F45996" w14:paraId="359F2C0A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186EE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F3EF" w14:textId="2B9872E6" w:rsidR="005462E4" w:rsidRPr="009A5DB1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9A5DB1">
              <w:rPr>
                <w:lang w:val="en-US"/>
              </w:rPr>
              <w:t>Every evening we walk along the river.</w:t>
            </w:r>
          </w:p>
          <w:p w14:paraId="0FBDFB5D" w14:textId="77777777" w:rsidR="00F45996" w:rsidRPr="005462E4" w:rsidRDefault="00F45996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E73F" w14:textId="77777777" w:rsidR="00F45996" w:rsidRDefault="00176541">
            <w:pPr>
              <w:widowControl w:val="0"/>
              <w:suppressAutoHyphens w:val="0"/>
              <w:contextualSpacing/>
              <w:jc w:val="both"/>
              <w:rPr>
                <w:rFonts w:ascii="Calibri" w:eastAsia="Calibri" w:hAnsi="Calibri"/>
              </w:rPr>
            </w:pPr>
            <w:r>
              <w:t>1 б – полное правильное соответствие</w:t>
            </w:r>
          </w:p>
          <w:p w14:paraId="4E9401CD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EBDE" w14:textId="248E538C" w:rsidR="00F45996" w:rsidRDefault="00247FCB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67AF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повышенный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C018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68F3170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5E684B8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3BC47BB7" w14:textId="62279DCA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FED5" w14:textId="06E1B2C3" w:rsidR="00F45996" w:rsidRDefault="00176541" w:rsidP="00FD599A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3</w:t>
            </w:r>
            <w:r w:rsidR="00FD599A">
              <w:t xml:space="preserve"> </w:t>
            </w:r>
            <w:r>
              <w:t xml:space="preserve"> мин</w:t>
            </w:r>
          </w:p>
        </w:tc>
      </w:tr>
      <w:tr w:rsidR="00F45996" w14:paraId="14522B34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3C72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9EB7" w14:textId="2C151EE2" w:rsidR="005462E4" w:rsidRPr="009A5DB1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9A5DB1">
              <w:rPr>
                <w:lang w:val="en-US"/>
              </w:rPr>
              <w:t>Has your sister read that book this year?</w:t>
            </w:r>
          </w:p>
          <w:p w14:paraId="7E40BFD2" w14:textId="3FA1BB70" w:rsidR="00F45996" w:rsidRDefault="00F45996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D666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1 б – полное правильное соответствие</w:t>
            </w:r>
          </w:p>
          <w:p w14:paraId="022CCB52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A81D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112A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высокий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7F1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2F66ABB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0D5809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53A564AB" w14:textId="69B1F74A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DEAC" w14:textId="09F17C78" w:rsidR="00F45996" w:rsidRDefault="00176541" w:rsidP="00FD599A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5</w:t>
            </w:r>
            <w:r w:rsidR="00FD599A">
              <w:t xml:space="preserve"> </w:t>
            </w:r>
            <w:r>
              <w:t xml:space="preserve"> мин</w:t>
            </w:r>
          </w:p>
        </w:tc>
      </w:tr>
      <w:tr w:rsidR="00F45996" w14:paraId="7E0DCF1A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1EA4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4EA0" w14:textId="5509FC86" w:rsidR="00F45996" w:rsidRDefault="00983F88" w:rsidP="00983F88">
            <w:pPr>
              <w:widowControl w:val="0"/>
              <w:suppressAutoHyphens w:val="0"/>
              <w:contextualSpacing/>
              <w:jc w:val="both"/>
            </w:pPr>
            <w:r>
              <w:rPr>
                <w:lang w:val="en-US"/>
              </w:rPr>
              <w:t>c</w:t>
            </w:r>
            <w:r w:rsidRPr="005462E4"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09D2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1 б – полное правильное соответствие</w:t>
            </w:r>
          </w:p>
          <w:p w14:paraId="2E3A91E2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67B7" w14:textId="59D828D6" w:rsidR="00F45996" w:rsidRDefault="00176541" w:rsidP="002D6DA3">
            <w:pPr>
              <w:widowControl w:val="0"/>
              <w:suppressAutoHyphens w:val="0"/>
              <w:contextualSpacing/>
              <w:jc w:val="both"/>
            </w:pPr>
            <w: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9E71" w14:textId="5FB7750E" w:rsidR="00F45996" w:rsidRDefault="005F6E93">
            <w:pPr>
              <w:widowControl w:val="0"/>
              <w:suppressAutoHyphens w:val="0"/>
              <w:contextualSpacing/>
              <w:jc w:val="both"/>
            </w:pPr>
            <w:r>
              <w:t>Б</w:t>
            </w:r>
            <w:r w:rsidR="00176541">
              <w:t>азовый</w:t>
            </w:r>
            <w:r>
              <w:t xml:space="preserve"> 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B4B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6B8CD153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44753FE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38B9090D" w14:textId="0F6DEE0D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13D0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F45996" w14:paraId="208D0856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5CC1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CFD3" w14:textId="04CEE9A4" w:rsidR="005462E4" w:rsidRPr="005462E4" w:rsidRDefault="00983F88" w:rsidP="005462E4">
            <w:pPr>
              <w:widowControl w:val="0"/>
              <w:suppressAutoHyphens w:val="0"/>
              <w:contextualSpacing/>
              <w:jc w:val="both"/>
            </w:pPr>
            <w:r>
              <w:rPr>
                <w:lang w:val="en-US"/>
              </w:rPr>
              <w:t>bd</w:t>
            </w:r>
          </w:p>
          <w:p w14:paraId="61D4485A" w14:textId="2C862054" w:rsidR="00F45996" w:rsidRDefault="00F45996">
            <w:pPr>
              <w:widowControl w:val="0"/>
              <w:suppressAutoHyphens w:val="0"/>
              <w:contextualSpacing/>
              <w:jc w:val="both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7EFC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1 б – полное правильное соответствие</w:t>
            </w:r>
          </w:p>
          <w:p w14:paraId="1D5C5EAB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86C8" w14:textId="701F1CF5" w:rsidR="00F45996" w:rsidRDefault="002D6DA3" w:rsidP="002D6DA3">
            <w:pPr>
              <w:pStyle w:val="af0"/>
              <w:widowControl w:val="0"/>
              <w:suppressAutoHyphens w:val="0"/>
              <w:ind w:left="0"/>
              <w:jc w:val="both"/>
            </w:pPr>
            <w:r w:rsidRPr="002D6DA3">
              <w:rPr>
                <w:rFonts w:eastAsia="Calibri"/>
                <w:lang w:eastAsia="en-US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9D7F" w14:textId="77777777" w:rsidR="00F45996" w:rsidRDefault="00176541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повышенный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6C9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3028D3DD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9548CC5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5571C7E9" w14:textId="2BA91FFC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0705" w14:textId="77777777" w:rsidR="00F45996" w:rsidRDefault="00176541">
            <w:pPr>
              <w:pStyle w:val="af0"/>
              <w:widowControl w:val="0"/>
              <w:suppressAutoHyphens w:val="0"/>
              <w:ind w:left="0"/>
            </w:pPr>
            <w:r>
              <w:t>3-5 мин</w:t>
            </w:r>
          </w:p>
        </w:tc>
      </w:tr>
      <w:tr w:rsidR="00F45996" w14:paraId="6E19E65E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58396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BF72" w14:textId="3376D7A9" w:rsidR="005462E4" w:rsidRPr="008A6E63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462E4">
              <w:t xml:space="preserve">1 – </w:t>
            </w:r>
            <w:r w:rsidR="008A6E63">
              <w:rPr>
                <w:lang w:val="en-US"/>
              </w:rPr>
              <w:t>D</w:t>
            </w:r>
          </w:p>
          <w:p w14:paraId="3D576270" w14:textId="3CF3E731" w:rsidR="005462E4" w:rsidRPr="008A6E63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462E4">
              <w:t xml:space="preserve">2 – </w:t>
            </w:r>
            <w:r w:rsidR="008A6E63">
              <w:rPr>
                <w:lang w:val="en-US"/>
              </w:rPr>
              <w:t>A</w:t>
            </w:r>
          </w:p>
          <w:p w14:paraId="5C683D59" w14:textId="01B33FEA" w:rsidR="005462E4" w:rsidRPr="008A6E63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462E4">
              <w:t xml:space="preserve">3 – </w:t>
            </w:r>
            <w:r w:rsidR="008A6E63">
              <w:rPr>
                <w:lang w:val="en-US"/>
              </w:rPr>
              <w:t>B</w:t>
            </w:r>
          </w:p>
          <w:p w14:paraId="2606774B" w14:textId="6F6458C6" w:rsidR="005462E4" w:rsidRPr="008A6E63" w:rsidRDefault="005462E4" w:rsidP="005462E4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 w:rsidRPr="005462E4">
              <w:t xml:space="preserve">4 – </w:t>
            </w:r>
            <w:r w:rsidR="008A6E63">
              <w:rPr>
                <w:lang w:val="en-US"/>
              </w:rPr>
              <w:t>C</w:t>
            </w:r>
          </w:p>
          <w:p w14:paraId="6616021B" w14:textId="0AEE815C" w:rsidR="00F45996" w:rsidRDefault="00F45996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C63C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1 б – полное правильное соответствие</w:t>
            </w:r>
          </w:p>
          <w:p w14:paraId="5CD0D25F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79FA" w14:textId="1E3BA7AD" w:rsidR="00F45996" w:rsidRDefault="002D6DA3">
            <w:pPr>
              <w:widowControl w:val="0"/>
              <w:suppressAutoHyphens w:val="0"/>
              <w:contextualSpacing/>
              <w:jc w:val="both"/>
            </w:pPr>
            <w:r w:rsidRPr="002D6DA3">
              <w:rPr>
                <w:rFonts w:eastAsia="Calibri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4223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860F" w14:textId="77777777" w:rsidR="009A4A3E" w:rsidRDefault="009A4A3E" w:rsidP="008A6E63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7D31CE2E" w14:textId="77777777" w:rsidR="009A4A3E" w:rsidRDefault="009A4A3E" w:rsidP="008A6E63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7ABFA7A7" w14:textId="77777777" w:rsidR="009A4A3E" w:rsidRDefault="009A4A3E" w:rsidP="008A6E63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58FB611" w14:textId="29EDC434" w:rsidR="009A4A3E" w:rsidRDefault="00E400BD" w:rsidP="008A6E63">
            <w:pPr>
              <w:pStyle w:val="af0"/>
              <w:widowControl w:val="0"/>
              <w:ind w:left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 xml:space="preserve">  </w:t>
            </w:r>
          </w:p>
          <w:p w14:paraId="68F51C24" w14:textId="232F95CD" w:rsidR="00F45996" w:rsidRDefault="00F45996" w:rsidP="008A6E63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92B5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F45996" w14:paraId="18BD757E" w14:textId="77777777" w:rsidTr="005462E4">
        <w:trPr>
          <w:trHeight w:val="2442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20C9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021A" w14:textId="11434795" w:rsidR="005462E4" w:rsidRPr="009A5DB1" w:rsidRDefault="005462E4" w:rsidP="005462E4">
            <w:pPr>
              <w:suppressAutoHyphens w:val="0"/>
              <w:rPr>
                <w:lang w:val="en-US"/>
              </w:rPr>
            </w:pPr>
            <w:r w:rsidRPr="009A5DB1">
              <w:rPr>
                <w:lang w:val="en-US"/>
              </w:rPr>
              <w:t>I visited the museum last Sunday.</w:t>
            </w:r>
          </w:p>
          <w:p w14:paraId="71FD6507" w14:textId="77777777" w:rsidR="00F45996" w:rsidRPr="005462E4" w:rsidRDefault="00F45996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A792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1 б – полное правильное соответствие</w:t>
            </w:r>
          </w:p>
          <w:p w14:paraId="703E4069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FB13" w14:textId="2E16EBE4" w:rsidR="00F45996" w:rsidRDefault="002D6DA3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D65B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2D98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B800394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915F2B3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5A691B5A" w14:textId="7A0C7DC3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31AD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1-3 мин</w:t>
            </w:r>
          </w:p>
        </w:tc>
      </w:tr>
      <w:tr w:rsidR="008C4BF9" w14:paraId="7CA1624E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054F" w14:textId="77777777" w:rsidR="008C4BF9" w:rsidRDefault="008C4BF9" w:rsidP="008C4BF9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5996" w14:textId="0D7EEF2D" w:rsidR="008C4BF9" w:rsidRPr="005462E4" w:rsidRDefault="005462E4" w:rsidP="00E90544">
            <w:pPr>
              <w:suppressAutoHyphens w:val="0"/>
              <w:rPr>
                <w:lang w:val="en-US"/>
              </w:rPr>
            </w:pPr>
            <w:r w:rsidRPr="009A5DB1">
              <w:rPr>
                <w:lang w:val="en-US"/>
              </w:rPr>
              <w:t xml:space="preserve">was playing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BB9D" w14:textId="77777777" w:rsidR="008C4BF9" w:rsidRDefault="008C4BF9" w:rsidP="008C4BF9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185B5413" w14:textId="77777777" w:rsidR="008C4BF9" w:rsidRDefault="008C4BF9" w:rsidP="008C4BF9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0ECF" w14:textId="02742207" w:rsidR="008C4BF9" w:rsidRDefault="00247FCB" w:rsidP="00126AD2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CD9F" w14:textId="1F9E7485" w:rsidR="008C4BF9" w:rsidRDefault="008C4BF9" w:rsidP="008C4BF9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AAF9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346BB26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2A6F541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34AE5655" w14:textId="7A1B8A10" w:rsidR="008C4BF9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D851" w14:textId="2ECBDD3B" w:rsidR="008C4BF9" w:rsidRDefault="008C4BF9" w:rsidP="008C4BF9">
            <w:pPr>
              <w:pStyle w:val="af0"/>
              <w:widowControl w:val="0"/>
              <w:suppressAutoHyphens w:val="0"/>
              <w:ind w:left="0"/>
            </w:pPr>
            <w:r>
              <w:t>1-3 мин</w:t>
            </w:r>
          </w:p>
        </w:tc>
      </w:tr>
      <w:tr w:rsidR="008C4BF9" w14:paraId="5F0B032D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7422" w14:textId="77777777" w:rsidR="008C4BF9" w:rsidRDefault="008C4BF9" w:rsidP="008C4BF9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5C4D" w14:textId="60C4ED8D" w:rsidR="005462E4" w:rsidRPr="009A5DB1" w:rsidRDefault="00983F88" w:rsidP="005462E4">
            <w:pPr>
              <w:suppressAutoHyphens w:val="0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  <w:p w14:paraId="28D9EB5B" w14:textId="77777777" w:rsidR="008C4BF9" w:rsidRDefault="008C4BF9" w:rsidP="008C4BF9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BDA0" w14:textId="77777777" w:rsidR="008C4BF9" w:rsidRDefault="008C4BF9" w:rsidP="008C4BF9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28458C7A" w14:textId="77777777" w:rsidR="008C4BF9" w:rsidRDefault="008C4BF9" w:rsidP="008C4BF9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6A3" w14:textId="03954D09" w:rsidR="008C4BF9" w:rsidRDefault="008C4BF9" w:rsidP="00126AD2">
            <w:pPr>
              <w:widowControl w:val="0"/>
              <w:suppressAutoHyphens w:val="0"/>
              <w:contextualSpacing/>
              <w:jc w:val="both"/>
            </w:pPr>
            <w: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A52C" w14:textId="340DFFE8" w:rsidR="008C4BF9" w:rsidRDefault="008C4BF9" w:rsidP="008C4BF9">
            <w:pPr>
              <w:pStyle w:val="af0"/>
              <w:widowControl w:val="0"/>
              <w:suppressAutoHyphens w:val="0"/>
              <w:ind w:left="0"/>
              <w:jc w:val="both"/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4B92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30CF41D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72FDA85E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7737E66" w14:textId="083101F5" w:rsidR="008C4BF9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DACF" w14:textId="36BAB78C" w:rsidR="008C4BF9" w:rsidRDefault="008C4BF9" w:rsidP="008C4BF9">
            <w:pPr>
              <w:pStyle w:val="af0"/>
              <w:widowControl w:val="0"/>
              <w:suppressAutoHyphens w:val="0"/>
              <w:ind w:left="0"/>
            </w:pPr>
            <w:r>
              <w:t>1-3 мин</w:t>
            </w:r>
          </w:p>
        </w:tc>
      </w:tr>
      <w:tr w:rsidR="00F45996" w14:paraId="1FB0021E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4C577" w14:textId="77777777" w:rsidR="00F45996" w:rsidRDefault="00F45996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0CA1" w14:textId="36F2056D" w:rsidR="00F45996" w:rsidRDefault="00983F88" w:rsidP="005F6E93">
            <w:pPr>
              <w:widowControl w:val="0"/>
              <w:suppressAutoHyphens w:val="0"/>
              <w:contextualSpacing/>
              <w:jc w:val="both"/>
            </w:pPr>
            <w:r>
              <w:rPr>
                <w:lang w:val="en-US"/>
              </w:rPr>
              <w:t>ad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823D" w14:textId="77777777" w:rsidR="00F45996" w:rsidRDefault="00176541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2C7B1A7B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9CA2" w14:textId="7CA72096" w:rsidR="00F45996" w:rsidRDefault="00126AD2">
            <w:pPr>
              <w:widowControl w:val="0"/>
              <w:suppressAutoHyphens w:val="0"/>
              <w:contextualSpacing/>
              <w:jc w:val="both"/>
            </w:pPr>
            <w:r w:rsidRPr="002D6DA3">
              <w:rPr>
                <w:rFonts w:eastAsia="Calibri"/>
                <w:lang w:eastAsia="en-US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A2F5" w14:textId="77777777" w:rsidR="00F45996" w:rsidRDefault="00176541">
            <w:pPr>
              <w:widowControl w:val="0"/>
              <w:suppressAutoHyphens w:val="0"/>
              <w:contextualSpacing/>
              <w:jc w:val="both"/>
            </w:pPr>
            <w:r>
              <w:t>высокий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BA78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6470833B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4B674F04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10545C03" w14:textId="554F2B76" w:rsidR="00F45996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8BC0" w14:textId="77777777" w:rsidR="00F45996" w:rsidRDefault="00176541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5-10 мин</w:t>
            </w:r>
          </w:p>
        </w:tc>
      </w:tr>
      <w:tr w:rsidR="00126AD2" w14:paraId="6F4821A1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ED479" w14:textId="77777777" w:rsid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C81E" w14:textId="2C5AD6C7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1 – </w:t>
            </w:r>
            <w:r w:rsidR="008A6E63">
              <w:rPr>
                <w:lang w:val="en-US"/>
              </w:rPr>
              <w:t>D</w:t>
            </w:r>
          </w:p>
          <w:p w14:paraId="288ED62E" w14:textId="592031EA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2 – </w:t>
            </w:r>
            <w:r w:rsidR="008A6E63">
              <w:rPr>
                <w:lang w:val="en-US"/>
              </w:rPr>
              <w:t>C</w:t>
            </w:r>
          </w:p>
          <w:p w14:paraId="0ABB6DCB" w14:textId="686E12DA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3 – </w:t>
            </w:r>
            <w:r w:rsidR="008A6E63">
              <w:rPr>
                <w:lang w:val="en-US"/>
              </w:rPr>
              <w:t>A</w:t>
            </w:r>
          </w:p>
          <w:p w14:paraId="536FB85F" w14:textId="6F169AE4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>4 –</w:t>
            </w:r>
            <w:r w:rsidR="008A6E63">
              <w:rPr>
                <w:lang w:val="en-US"/>
              </w:rPr>
              <w:t>B</w:t>
            </w:r>
          </w:p>
          <w:p w14:paraId="7539D23D" w14:textId="77777777" w:rsidR="00126AD2" w:rsidRPr="005462E4" w:rsidRDefault="00126AD2" w:rsidP="005462E4">
            <w:pPr>
              <w:suppressAutoHyphens w:val="0"/>
              <w:spacing w:line="259" w:lineRule="auto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D7F9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46435569" w14:textId="1E3B6AB0" w:rsidR="00126AD2" w:rsidRDefault="00126AD2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82AD" w14:textId="647497C5" w:rsidR="00126AD2" w:rsidRDefault="00126AD2">
            <w:pPr>
              <w:widowControl w:val="0"/>
              <w:suppressAutoHyphens w:val="0"/>
              <w:contextualSpacing/>
              <w:jc w:val="both"/>
            </w:pPr>
            <w:r w:rsidRPr="00126AD2">
              <w:t>Задание закрытого типа на установление соответствия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DF0C" w14:textId="778138BA" w:rsidR="00126AD2" w:rsidRDefault="00126AD2">
            <w:pPr>
              <w:widowControl w:val="0"/>
              <w:suppressAutoHyphens w:val="0"/>
              <w:contextualSpacing/>
              <w:jc w:val="both"/>
            </w:pPr>
            <w:r>
              <w:t>высокий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006A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4B4EBC7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26A233B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48A68BAD" w14:textId="37A7F789" w:rsidR="00126AD2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4E28" w14:textId="590C776C" w:rsidR="00126AD2" w:rsidRDefault="00126AD2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5-10 мин</w:t>
            </w:r>
          </w:p>
        </w:tc>
      </w:tr>
      <w:tr w:rsidR="00126AD2" w:rsidRPr="00126AD2" w14:paraId="7E47074E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087E" w14:textId="77777777" w:rsid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60C2" w14:textId="1E08F01B" w:rsidR="00126AD2" w:rsidRPr="009A5DB1" w:rsidRDefault="00126AD2" w:rsidP="00F560A0">
            <w:pPr>
              <w:suppressAutoHyphens w:val="0"/>
              <w:rPr>
                <w:lang w:val="en-US"/>
              </w:rPr>
            </w:pPr>
            <w:r w:rsidRPr="009A5DB1">
              <w:rPr>
                <w:lang w:val="en-US"/>
              </w:rPr>
              <w:t>They are buying fruits now.</w:t>
            </w:r>
          </w:p>
          <w:p w14:paraId="40E6B54C" w14:textId="77777777" w:rsidR="00126AD2" w:rsidRPr="00F560A0" w:rsidRDefault="00126AD2" w:rsidP="005462E4">
            <w:pPr>
              <w:suppressAutoHyphens w:val="0"/>
              <w:spacing w:line="259" w:lineRule="auto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A0D4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6DC5F12F" w14:textId="0523DFD4" w:rsidR="00126AD2" w:rsidRPr="009A5DB1" w:rsidRDefault="00126AD2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8A57" w14:textId="669F0B0D" w:rsidR="00126AD2" w:rsidRPr="00126AD2" w:rsidRDefault="00247FCB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0599" w14:textId="201DBA0A" w:rsidR="00126AD2" w:rsidRPr="00126AD2" w:rsidRDefault="00126AD2">
            <w:pPr>
              <w:widowControl w:val="0"/>
              <w:suppressAutoHyphens w:val="0"/>
              <w:contextualSpacing/>
              <w:jc w:val="both"/>
            </w:pPr>
            <w:r>
              <w:t>высокий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AE33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5E68A2FB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6F4169D2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7EDD77D3" w14:textId="3B859A0C" w:rsidR="00126AD2" w:rsidRPr="00126AD2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D12B" w14:textId="1040C257" w:rsidR="00126AD2" w:rsidRPr="00126AD2" w:rsidRDefault="00126AD2" w:rsidP="00FD599A">
            <w:pPr>
              <w:widowControl w:val="0"/>
              <w:suppressAutoHyphens w:val="0"/>
              <w:spacing w:after="200" w:line="276" w:lineRule="auto"/>
              <w:contextualSpacing/>
            </w:pPr>
            <w:r>
              <w:t>5мин</w:t>
            </w:r>
          </w:p>
        </w:tc>
      </w:tr>
      <w:tr w:rsidR="00126AD2" w:rsidRPr="00F560A0" w14:paraId="179CCAEC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B7B91" w14:textId="77777777" w:rsidR="00126AD2" w:rsidRP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5845" w14:textId="235F31C2" w:rsidR="00126AD2" w:rsidRPr="00F560A0" w:rsidRDefault="00126AD2" w:rsidP="00E90544">
            <w:pPr>
              <w:suppressAutoHyphens w:val="0"/>
              <w:rPr>
                <w:lang w:val="en-US"/>
              </w:rPr>
            </w:pPr>
            <w:r w:rsidRPr="009A5DB1">
              <w:rPr>
                <w:lang w:val="en-US"/>
              </w:rPr>
              <w:t xml:space="preserve">has lived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1BAD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5FA72CCD" w14:textId="4398B262" w:rsidR="00126AD2" w:rsidRPr="009A5DB1" w:rsidRDefault="00126AD2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973B" w14:textId="79BE3640" w:rsidR="00126AD2" w:rsidRPr="00126AD2" w:rsidRDefault="00126AD2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7558" w14:textId="28CD7030" w:rsidR="00126AD2" w:rsidRPr="00F560A0" w:rsidRDefault="00126AD2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4F0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5AD0BC1A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4CD207E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0F1E92AE" w14:textId="1C643C98" w:rsidR="00126AD2" w:rsidRPr="009A5DB1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CB4B" w14:textId="0311D517" w:rsidR="00126AD2" w:rsidRPr="00F560A0" w:rsidRDefault="00126AD2">
            <w:pPr>
              <w:widowControl w:val="0"/>
              <w:suppressAutoHyphens w:val="0"/>
              <w:spacing w:after="200" w:line="276" w:lineRule="auto"/>
              <w:contextualSpacing/>
              <w:rPr>
                <w:lang w:val="en-US"/>
              </w:rPr>
            </w:pPr>
            <w:r>
              <w:t>1-3 мин</w:t>
            </w:r>
          </w:p>
        </w:tc>
      </w:tr>
      <w:tr w:rsidR="00126AD2" w:rsidRPr="00F560A0" w14:paraId="3914BF54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3863" w14:textId="77777777" w:rsid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1936" w14:textId="6A79E33E" w:rsidR="00126AD2" w:rsidRPr="00983F88" w:rsidRDefault="00983F88" w:rsidP="00F560A0">
            <w:pPr>
              <w:suppressAutoHyphens w:val="0"/>
              <w:rPr>
                <w:sz w:val="28"/>
                <w:szCs w:val="20"/>
                <w:highlight w:val="yellow"/>
                <w:lang w:val="en-US"/>
              </w:rPr>
            </w:pPr>
            <w:r>
              <w:t>a</w:t>
            </w:r>
          </w:p>
          <w:p w14:paraId="1F53EA96" w14:textId="77777777" w:rsidR="00126AD2" w:rsidRPr="00F560A0" w:rsidRDefault="00126AD2" w:rsidP="005462E4">
            <w:pPr>
              <w:suppressAutoHyphens w:val="0"/>
              <w:spacing w:line="259" w:lineRule="auto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1754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715B2DF1" w14:textId="6E13B074" w:rsidR="00126AD2" w:rsidRPr="00F560A0" w:rsidRDefault="00126AD2">
            <w:pPr>
              <w:pStyle w:val="af0"/>
              <w:widowControl w:val="0"/>
              <w:suppressAutoHyphens w:val="0"/>
              <w:ind w:left="0"/>
              <w:jc w:val="both"/>
              <w:rPr>
                <w:lang w:val="en-US"/>
              </w:rPr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7242" w14:textId="0465422A" w:rsidR="00126AD2" w:rsidRPr="009A5DB1" w:rsidRDefault="00126AD2">
            <w:pPr>
              <w:widowControl w:val="0"/>
              <w:suppressAutoHyphens w:val="0"/>
              <w:contextualSpacing/>
              <w:jc w:val="both"/>
            </w:pPr>
            <w: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239F" w14:textId="3BA7E7A7" w:rsidR="00126AD2" w:rsidRPr="00F560A0" w:rsidRDefault="00126AD2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9B4A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424036BB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34807D66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1ACD55D8" w14:textId="40578740" w:rsidR="00126AD2" w:rsidRPr="009A5DB1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F318" w14:textId="6483EF63" w:rsidR="00126AD2" w:rsidRPr="00F560A0" w:rsidRDefault="00126AD2">
            <w:pPr>
              <w:widowControl w:val="0"/>
              <w:suppressAutoHyphens w:val="0"/>
              <w:spacing w:after="200" w:line="276" w:lineRule="auto"/>
              <w:contextualSpacing/>
              <w:rPr>
                <w:lang w:val="en-US"/>
              </w:rPr>
            </w:pPr>
            <w:r>
              <w:t>1-3 мин</w:t>
            </w:r>
          </w:p>
        </w:tc>
      </w:tr>
      <w:tr w:rsidR="00126AD2" w:rsidRPr="00F560A0" w14:paraId="74DDF4E1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D793" w14:textId="77777777" w:rsid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E12" w14:textId="3276E60A" w:rsidR="00126AD2" w:rsidRPr="00983F88" w:rsidRDefault="00983F88" w:rsidP="00F560A0">
            <w:pPr>
              <w:suppressAutoHyphens w:val="0"/>
              <w:rPr>
                <w:lang w:val="en-US"/>
              </w:rPr>
            </w:pPr>
            <w:r>
              <w:rPr>
                <w:lang w:val="en-US"/>
              </w:rPr>
              <w:t>cd</w:t>
            </w:r>
          </w:p>
          <w:p w14:paraId="44B7F1FA" w14:textId="77777777" w:rsidR="00126AD2" w:rsidRPr="00F560A0" w:rsidRDefault="00126AD2" w:rsidP="005462E4">
            <w:pPr>
              <w:suppressAutoHyphens w:val="0"/>
              <w:spacing w:line="259" w:lineRule="auto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31A3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5FCAD9E9" w14:textId="5B300CB6" w:rsidR="00126AD2" w:rsidRPr="00F560A0" w:rsidRDefault="00126AD2">
            <w:pPr>
              <w:pStyle w:val="af0"/>
              <w:widowControl w:val="0"/>
              <w:suppressAutoHyphens w:val="0"/>
              <w:ind w:left="0"/>
              <w:jc w:val="both"/>
              <w:rPr>
                <w:lang w:val="en-US"/>
              </w:rPr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B489" w14:textId="5CB5914A" w:rsidR="00126AD2" w:rsidRPr="00FD599A" w:rsidRDefault="00FD599A">
            <w:pPr>
              <w:widowControl w:val="0"/>
              <w:suppressAutoHyphens w:val="0"/>
              <w:contextualSpacing/>
              <w:jc w:val="both"/>
            </w:pPr>
            <w:r w:rsidRPr="002D6DA3">
              <w:rPr>
                <w:rFonts w:eastAsia="Calibri"/>
                <w:lang w:eastAsia="en-US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AD07" w14:textId="72E01894" w:rsidR="00126AD2" w:rsidRPr="00F560A0" w:rsidRDefault="00126AD2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F07D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7C3CDF65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46532CC9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BB2EDC4" w14:textId="7FEA0809" w:rsidR="00126AD2" w:rsidRPr="009A5DB1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3460" w14:textId="3CC2E7C8" w:rsidR="00126AD2" w:rsidRPr="00F560A0" w:rsidRDefault="00126AD2">
            <w:pPr>
              <w:widowControl w:val="0"/>
              <w:suppressAutoHyphens w:val="0"/>
              <w:spacing w:after="200" w:line="276" w:lineRule="auto"/>
              <w:contextualSpacing/>
              <w:rPr>
                <w:lang w:val="en-US"/>
              </w:rPr>
            </w:pPr>
            <w:r>
              <w:t>1-3 мин</w:t>
            </w:r>
          </w:p>
        </w:tc>
      </w:tr>
      <w:tr w:rsidR="00126AD2" w:rsidRPr="00F560A0" w14:paraId="5323143F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A639" w14:textId="77777777" w:rsidR="00126AD2" w:rsidRDefault="00126AD2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1207" w14:textId="14F0AFDC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1 – </w:t>
            </w:r>
            <w:r w:rsidR="008A6E63">
              <w:rPr>
                <w:lang w:val="en-US"/>
              </w:rPr>
              <w:t>C</w:t>
            </w:r>
          </w:p>
          <w:p w14:paraId="76FC59AD" w14:textId="74DA2561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2 – </w:t>
            </w:r>
            <w:r w:rsidR="008A6E63">
              <w:rPr>
                <w:lang w:val="en-US"/>
              </w:rPr>
              <w:t>D</w:t>
            </w:r>
          </w:p>
          <w:p w14:paraId="4A093875" w14:textId="713D9C1B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3 – </w:t>
            </w:r>
            <w:r w:rsidR="008A6E63">
              <w:rPr>
                <w:lang w:val="en-US"/>
              </w:rPr>
              <w:t>B</w:t>
            </w:r>
          </w:p>
          <w:p w14:paraId="5EC7CF06" w14:textId="4108230B" w:rsidR="00126AD2" w:rsidRPr="008A6E63" w:rsidRDefault="00126AD2" w:rsidP="00F560A0">
            <w:pPr>
              <w:suppressAutoHyphens w:val="0"/>
              <w:rPr>
                <w:lang w:val="en-US"/>
              </w:rPr>
            </w:pPr>
            <w:r w:rsidRPr="005462E4">
              <w:t xml:space="preserve">4 – </w:t>
            </w:r>
            <w:r w:rsidR="008A6E63">
              <w:rPr>
                <w:lang w:val="en-US"/>
              </w:rPr>
              <w:t>A</w:t>
            </w:r>
          </w:p>
          <w:p w14:paraId="7E899D1D" w14:textId="77777777" w:rsidR="00126AD2" w:rsidRPr="00F560A0" w:rsidRDefault="00126AD2" w:rsidP="005462E4">
            <w:pPr>
              <w:suppressAutoHyphens w:val="0"/>
              <w:spacing w:line="259" w:lineRule="auto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7AF6" w14:textId="77777777" w:rsidR="00126AD2" w:rsidRDefault="00126AD2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005D5B86" w14:textId="483217AB" w:rsidR="00126AD2" w:rsidRPr="00F560A0" w:rsidRDefault="00126AD2">
            <w:pPr>
              <w:pStyle w:val="af0"/>
              <w:widowControl w:val="0"/>
              <w:suppressAutoHyphens w:val="0"/>
              <w:ind w:left="0"/>
              <w:jc w:val="both"/>
              <w:rPr>
                <w:lang w:val="en-US"/>
              </w:rPr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CC12" w14:textId="651D5D27" w:rsidR="00126AD2" w:rsidRPr="00FD599A" w:rsidRDefault="00FD599A">
            <w:pPr>
              <w:widowControl w:val="0"/>
              <w:suppressAutoHyphens w:val="0"/>
              <w:contextualSpacing/>
              <w:jc w:val="both"/>
            </w:pPr>
            <w:r w:rsidRPr="00126AD2">
              <w:t>Задание закрытого типа на установление соответствия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7E58" w14:textId="008ABD64" w:rsidR="00126AD2" w:rsidRPr="00F560A0" w:rsidRDefault="00126AD2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698C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34D8F8F3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02D35AF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2564D9D5" w14:textId="01569E84" w:rsidR="00126AD2" w:rsidRPr="009A5DB1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8098" w14:textId="025974C4" w:rsidR="00126AD2" w:rsidRPr="00F560A0" w:rsidRDefault="00126AD2">
            <w:pPr>
              <w:widowControl w:val="0"/>
              <w:suppressAutoHyphens w:val="0"/>
              <w:spacing w:after="200" w:line="276" w:lineRule="auto"/>
              <w:contextualSpacing/>
              <w:rPr>
                <w:lang w:val="en-US"/>
              </w:rPr>
            </w:pPr>
            <w:r>
              <w:t>1-3 мин</w:t>
            </w:r>
          </w:p>
        </w:tc>
      </w:tr>
      <w:tr w:rsidR="00FD599A" w:rsidRPr="00F560A0" w14:paraId="292958F8" w14:textId="77777777" w:rsidTr="00F26AE9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B76D" w14:textId="77777777" w:rsidR="00FD599A" w:rsidRDefault="00FD599A">
            <w:pPr>
              <w:pStyle w:val="af0"/>
              <w:widowControl w:val="0"/>
              <w:numPr>
                <w:ilvl w:val="0"/>
                <w:numId w:val="1"/>
              </w:numPr>
              <w:tabs>
                <w:tab w:val="left" w:pos="769"/>
              </w:tabs>
              <w:suppressAutoHyphens w:val="0"/>
              <w:rPr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462C" w14:textId="27C6EE81" w:rsidR="00FD599A" w:rsidRPr="009A5DB1" w:rsidRDefault="00FD599A" w:rsidP="00F560A0">
            <w:pPr>
              <w:suppressAutoHyphens w:val="0"/>
              <w:rPr>
                <w:lang w:val="en-US"/>
              </w:rPr>
            </w:pPr>
            <w:r w:rsidRPr="009A5DB1">
              <w:rPr>
                <w:lang w:val="en-US"/>
              </w:rPr>
              <w:t>Tomorrow she will buy a laptop.</w:t>
            </w:r>
          </w:p>
          <w:p w14:paraId="3BF9CBB5" w14:textId="77777777" w:rsidR="00FD599A" w:rsidRPr="009A5DB1" w:rsidRDefault="00FD599A" w:rsidP="005462E4">
            <w:pPr>
              <w:suppressAutoHyphens w:val="0"/>
              <w:spacing w:line="259" w:lineRule="auto"/>
              <w:rPr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0203" w14:textId="77777777" w:rsidR="00FD599A" w:rsidRDefault="00FD599A" w:rsidP="00D11170">
            <w:pPr>
              <w:pStyle w:val="af0"/>
              <w:widowControl w:val="0"/>
              <w:suppressAutoHyphens w:val="0"/>
              <w:ind w:left="0"/>
              <w:jc w:val="both"/>
            </w:pPr>
            <w:r>
              <w:t>1 б – полное правильное соответствие</w:t>
            </w:r>
          </w:p>
          <w:p w14:paraId="7908A2EF" w14:textId="26CAE9B5" w:rsidR="00FD599A" w:rsidRPr="009A5DB1" w:rsidRDefault="00FD599A">
            <w:pPr>
              <w:pStyle w:val="af0"/>
              <w:widowControl w:val="0"/>
              <w:suppressAutoHyphens w:val="0"/>
              <w:ind w:left="0"/>
              <w:jc w:val="both"/>
            </w:pPr>
            <w:r>
              <w:t>0 б – остальные случаи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644" w14:textId="31BFF931" w:rsidR="00FD599A" w:rsidRPr="00FD599A" w:rsidRDefault="00FD599A">
            <w:pPr>
              <w:widowControl w:val="0"/>
              <w:suppressAutoHyphens w:val="0"/>
              <w:contextualSpacing/>
              <w:jc w:val="both"/>
            </w:pPr>
            <w:r>
              <w:t>Задание открытого типа с развернутым ответом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29E5" w14:textId="01A770C6" w:rsidR="00FD599A" w:rsidRPr="00F560A0" w:rsidRDefault="00FD599A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базовый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A2D9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01</w:t>
            </w:r>
          </w:p>
          <w:p w14:paraId="1BD3500D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02</w:t>
            </w:r>
          </w:p>
          <w:p w14:paraId="14B2C7CF" w14:textId="77777777" w:rsidR="00DA59CB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04</w:t>
            </w:r>
          </w:p>
          <w:p w14:paraId="0FB3EBD8" w14:textId="29A815CF" w:rsidR="00FD599A" w:rsidRPr="009A5DB1" w:rsidRDefault="00DA59CB" w:rsidP="00DA59CB">
            <w:pPr>
              <w:pStyle w:val="af0"/>
              <w:widowControl w:val="0"/>
              <w:ind w:left="0"/>
              <w:jc w:val="center"/>
              <w:outlineLvl w:val="0"/>
              <w:rPr>
                <w:rFonts w:eastAsia="Franklin Gothic Medium"/>
                <w:bCs/>
                <w:sz w:val="22"/>
                <w:szCs w:val="22"/>
                <w:lang w:bidi="ru-RU"/>
              </w:rPr>
            </w:pPr>
            <w:r>
              <w:rPr>
                <w:rFonts w:eastAsia="Franklin Gothic Medium"/>
                <w:bCs/>
                <w:sz w:val="22"/>
                <w:szCs w:val="22"/>
                <w:lang w:bidi="ru-RU"/>
              </w:rPr>
              <w:t>ОК 09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730C" w14:textId="1179DACA" w:rsidR="00FD599A" w:rsidRPr="00F560A0" w:rsidRDefault="00FD599A">
            <w:pPr>
              <w:widowControl w:val="0"/>
              <w:suppressAutoHyphens w:val="0"/>
              <w:spacing w:after="200" w:line="276" w:lineRule="auto"/>
              <w:contextualSpacing/>
              <w:rPr>
                <w:lang w:val="en-US"/>
              </w:rPr>
            </w:pPr>
            <w:r>
              <w:t>1-3 мин</w:t>
            </w:r>
          </w:p>
        </w:tc>
      </w:tr>
      <w:tr w:rsidR="00126AD2" w14:paraId="71B1BF7F" w14:textId="77777777" w:rsidTr="00F26AE9">
        <w:tc>
          <w:tcPr>
            <w:tcW w:w="8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E09AC" w14:textId="77777777" w:rsidR="00126AD2" w:rsidRDefault="00126AD2">
            <w:pPr>
              <w:widowControl w:val="0"/>
              <w:suppressAutoHyphens w:val="0"/>
              <w:contextualSpacing/>
              <w:jc w:val="both"/>
              <w:rPr>
                <w:lang w:val="en-US"/>
              </w:rPr>
            </w:pPr>
            <w:r>
              <w:t>Итого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DDFB" w14:textId="77777777" w:rsidR="00126AD2" w:rsidRDefault="00126AD2">
            <w:pPr>
              <w:pStyle w:val="af0"/>
              <w:widowControl w:val="0"/>
              <w:suppressAutoHyphens w:val="0"/>
              <w:ind w:left="0"/>
              <w:jc w:val="both"/>
            </w:pPr>
            <w:r>
              <w:t>90 минут</w:t>
            </w:r>
          </w:p>
        </w:tc>
      </w:tr>
    </w:tbl>
    <w:p w14:paraId="7A94EE3F" w14:textId="77777777" w:rsidR="00F45996" w:rsidRDefault="00F45996">
      <w:pPr>
        <w:tabs>
          <w:tab w:val="left" w:pos="720"/>
        </w:tabs>
        <w:jc w:val="center"/>
        <w:rPr>
          <w:b/>
          <w:bCs/>
        </w:rPr>
      </w:pPr>
    </w:p>
    <w:sectPr w:rsidR="00F45996" w:rsidSect="006516A7">
      <w:footerReference w:type="default" r:id="rId10"/>
      <w:pgSz w:w="11906" w:h="16838"/>
      <w:pgMar w:top="1134" w:right="567" w:bottom="1560" w:left="1701" w:header="0" w:footer="709" w:gutter="0"/>
      <w:cols w:space="720"/>
      <w:formProt w:val="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BBC5E1" w16cid:durableId="2CC06634"/>
  <w16cid:commentId w16cid:paraId="305CE7E4" w16cid:durableId="2CC066A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5B772" w14:textId="77777777" w:rsidR="00A44579" w:rsidRDefault="00A44579">
      <w:r>
        <w:separator/>
      </w:r>
    </w:p>
  </w:endnote>
  <w:endnote w:type="continuationSeparator" w:id="0">
    <w:p w14:paraId="02C4AAA3" w14:textId="77777777" w:rsidR="00A44579" w:rsidRDefault="00A4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11240"/>
      <w:docPartObj>
        <w:docPartGallery w:val="Page Numbers (Bottom of Page)"/>
        <w:docPartUnique/>
      </w:docPartObj>
    </w:sdtPr>
    <w:sdtEndPr/>
    <w:sdtContent>
      <w:p w14:paraId="6FF77F88" w14:textId="6C86BDA8" w:rsidR="00D11170" w:rsidRDefault="00D1117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544">
          <w:rPr>
            <w:noProof/>
          </w:rPr>
          <w:t>5</w:t>
        </w:r>
        <w:r>
          <w:fldChar w:fldCharType="end"/>
        </w:r>
      </w:p>
    </w:sdtContent>
  </w:sdt>
  <w:p w14:paraId="021E2769" w14:textId="77777777" w:rsidR="00D11170" w:rsidRDefault="00D11170">
    <w:pPr>
      <w:pStyle w:val="a9"/>
      <w:tabs>
        <w:tab w:val="clear" w:pos="4677"/>
        <w:tab w:val="clear" w:pos="9355"/>
        <w:tab w:val="left" w:pos="5187"/>
        <w:tab w:val="left" w:pos="6159"/>
      </w:tabs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E4487" w14:textId="77777777" w:rsidR="00A44579" w:rsidRDefault="00A44579">
      <w:r>
        <w:separator/>
      </w:r>
    </w:p>
  </w:footnote>
  <w:footnote w:type="continuationSeparator" w:id="0">
    <w:p w14:paraId="234E0F13" w14:textId="77777777" w:rsidR="00A44579" w:rsidRDefault="00A44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FF4"/>
    <w:multiLevelType w:val="multilevel"/>
    <w:tmpl w:val="FD400C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F5003B0"/>
    <w:multiLevelType w:val="multilevel"/>
    <w:tmpl w:val="2DE40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1F3B6C"/>
    <w:multiLevelType w:val="multilevel"/>
    <w:tmpl w:val="C3369A4A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E8E511A"/>
    <w:multiLevelType w:val="multilevel"/>
    <w:tmpl w:val="45229E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58B73A5"/>
    <w:multiLevelType w:val="multilevel"/>
    <w:tmpl w:val="C63472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837046B"/>
    <w:multiLevelType w:val="multilevel"/>
    <w:tmpl w:val="62FE496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8096D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240942"/>
    <w:multiLevelType w:val="multilevel"/>
    <w:tmpl w:val="B9207D72"/>
    <w:lvl w:ilvl="0">
      <w:start w:val="3"/>
      <w:numFmt w:val="decimal"/>
      <w:lvlText w:val="%1"/>
      <w:lvlJc w:val="left"/>
      <w:pPr>
        <w:ind w:left="413" w:hanging="35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3" w:hanging="357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16"/>
        <w:szCs w:val="1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66" w:hanging="509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7"/>
        <w:sz w:val="16"/>
        <w:szCs w:val="16"/>
        <w:lang w:val="ru-RU" w:eastAsia="en-US" w:bidi="ar-SA"/>
      </w:rPr>
    </w:lvl>
    <w:lvl w:ilvl="3">
      <w:numFmt w:val="bullet"/>
      <w:lvlText w:val="•"/>
      <w:lvlJc w:val="left"/>
      <w:pPr>
        <w:ind w:left="3673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0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7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44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901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458" w:hanging="509"/>
      </w:pPr>
      <w:rPr>
        <w:rFonts w:hint="default"/>
        <w:lang w:val="ru-RU" w:eastAsia="en-US" w:bidi="ar-SA"/>
      </w:rPr>
    </w:lvl>
  </w:abstractNum>
  <w:abstractNum w:abstractNumId="8" w15:restartNumberingAfterBreak="0">
    <w:nsid w:val="6E11570E"/>
    <w:multiLevelType w:val="multilevel"/>
    <w:tmpl w:val="E3F483A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0A35CB7"/>
    <w:multiLevelType w:val="multilevel"/>
    <w:tmpl w:val="34B684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FC3A16"/>
    <w:multiLevelType w:val="multilevel"/>
    <w:tmpl w:val="275E96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F120B3"/>
    <w:multiLevelType w:val="multilevel"/>
    <w:tmpl w:val="4EF47A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EB94D2F"/>
    <w:multiLevelType w:val="multilevel"/>
    <w:tmpl w:val="7B529D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96"/>
    <w:rsid w:val="00020EA5"/>
    <w:rsid w:val="000815C8"/>
    <w:rsid w:val="000A7D91"/>
    <w:rsid w:val="000C3CBD"/>
    <w:rsid w:val="000E0A12"/>
    <w:rsid w:val="001215D3"/>
    <w:rsid w:val="00126AD2"/>
    <w:rsid w:val="001423B5"/>
    <w:rsid w:val="0017496B"/>
    <w:rsid w:val="00176541"/>
    <w:rsid w:val="00181D3E"/>
    <w:rsid w:val="001A1BAF"/>
    <w:rsid w:val="001A51B2"/>
    <w:rsid w:val="001A7683"/>
    <w:rsid w:val="001B2EBB"/>
    <w:rsid w:val="00201C27"/>
    <w:rsid w:val="0020443F"/>
    <w:rsid w:val="00207AA8"/>
    <w:rsid w:val="0022510E"/>
    <w:rsid w:val="002344BD"/>
    <w:rsid w:val="00247FCB"/>
    <w:rsid w:val="002D6DA3"/>
    <w:rsid w:val="003136E6"/>
    <w:rsid w:val="00372349"/>
    <w:rsid w:val="00396759"/>
    <w:rsid w:val="003A3CF3"/>
    <w:rsid w:val="003B6D39"/>
    <w:rsid w:val="003C4F1D"/>
    <w:rsid w:val="004422AD"/>
    <w:rsid w:val="004B25CC"/>
    <w:rsid w:val="005055D2"/>
    <w:rsid w:val="00506782"/>
    <w:rsid w:val="005462E4"/>
    <w:rsid w:val="00557F6A"/>
    <w:rsid w:val="005760ED"/>
    <w:rsid w:val="005B0D1D"/>
    <w:rsid w:val="005F6E93"/>
    <w:rsid w:val="00624B70"/>
    <w:rsid w:val="006302E8"/>
    <w:rsid w:val="006329E3"/>
    <w:rsid w:val="006516A7"/>
    <w:rsid w:val="006B35EA"/>
    <w:rsid w:val="006C26EB"/>
    <w:rsid w:val="006D05EC"/>
    <w:rsid w:val="006D7C7A"/>
    <w:rsid w:val="007B32A7"/>
    <w:rsid w:val="007D6564"/>
    <w:rsid w:val="008A6E63"/>
    <w:rsid w:val="008A70E4"/>
    <w:rsid w:val="008A7485"/>
    <w:rsid w:val="008C4BF9"/>
    <w:rsid w:val="008E3773"/>
    <w:rsid w:val="00902313"/>
    <w:rsid w:val="00957D3D"/>
    <w:rsid w:val="009676D4"/>
    <w:rsid w:val="00983F88"/>
    <w:rsid w:val="00995779"/>
    <w:rsid w:val="009A4A3E"/>
    <w:rsid w:val="009A5DB1"/>
    <w:rsid w:val="00A44579"/>
    <w:rsid w:val="00A5055A"/>
    <w:rsid w:val="00A92A36"/>
    <w:rsid w:val="00AA7299"/>
    <w:rsid w:val="00AB52E6"/>
    <w:rsid w:val="00AF2BBA"/>
    <w:rsid w:val="00B01222"/>
    <w:rsid w:val="00B52932"/>
    <w:rsid w:val="00BB182D"/>
    <w:rsid w:val="00BD079C"/>
    <w:rsid w:val="00BF16C9"/>
    <w:rsid w:val="00BF57EA"/>
    <w:rsid w:val="00BF61E4"/>
    <w:rsid w:val="00C04E30"/>
    <w:rsid w:val="00C10066"/>
    <w:rsid w:val="00C12D77"/>
    <w:rsid w:val="00C20497"/>
    <w:rsid w:val="00C3581C"/>
    <w:rsid w:val="00CB5EEC"/>
    <w:rsid w:val="00D11170"/>
    <w:rsid w:val="00D52E8E"/>
    <w:rsid w:val="00D87B0A"/>
    <w:rsid w:val="00DA2788"/>
    <w:rsid w:val="00DA59CB"/>
    <w:rsid w:val="00E400BD"/>
    <w:rsid w:val="00E90544"/>
    <w:rsid w:val="00F0649F"/>
    <w:rsid w:val="00F26AE9"/>
    <w:rsid w:val="00F4186F"/>
    <w:rsid w:val="00F45996"/>
    <w:rsid w:val="00F560A0"/>
    <w:rsid w:val="00F73AED"/>
    <w:rsid w:val="00FB7F8E"/>
    <w:rsid w:val="00FD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11C7"/>
  <w15:docId w15:val="{DCD8303E-6BD5-4FAC-8136-43C9E7DB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5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3D758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3D7587"/>
    <w:rPr>
      <w:b/>
      <w:bCs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3D75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3D75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3D7587"/>
    <w:rPr>
      <w:color w:val="0000FF" w:themeColor="hyperlink"/>
      <w:u w:val="single"/>
    </w:rPr>
  </w:style>
  <w:style w:type="character" w:customStyle="1" w:styleId="1">
    <w:name w:val="Заголовок 1 Знак"/>
    <w:basedOn w:val="a0"/>
    <w:uiPriority w:val="1"/>
    <w:qFormat/>
    <w:rsid w:val="00582B73"/>
    <w:rPr>
      <w:rFonts w:ascii="Verdana" w:eastAsia="Verdana" w:hAnsi="Verdana"/>
      <w:b/>
      <w:bCs/>
      <w:i/>
      <w:sz w:val="24"/>
      <w:szCs w:val="24"/>
      <w:lang w:val="en-US"/>
    </w:rPr>
  </w:style>
  <w:style w:type="paragraph" w:customStyle="1" w:styleId="10">
    <w:name w:val="Заголовок1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List Paragraph"/>
    <w:basedOn w:val="a"/>
    <w:uiPriority w:val="34"/>
    <w:qFormat/>
    <w:rsid w:val="003D7587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3D7587"/>
    <w:rPr>
      <w:rFonts w:ascii="Tahoma" w:hAnsi="Tahoma" w:cs="Tahoma"/>
      <w:sz w:val="16"/>
      <w:szCs w:val="16"/>
    </w:rPr>
  </w:style>
  <w:style w:type="paragraph" w:customStyle="1" w:styleId="af1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3D7587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3D7587"/>
    <w:pPr>
      <w:tabs>
        <w:tab w:val="center" w:pos="4677"/>
        <w:tab w:val="right" w:pos="9355"/>
      </w:tabs>
    </w:pPr>
  </w:style>
  <w:style w:type="paragraph" w:styleId="af2">
    <w:name w:val="Normal (Web)"/>
    <w:basedOn w:val="a"/>
    <w:unhideWhenUsed/>
    <w:qFormat/>
    <w:rsid w:val="003D7587"/>
  </w:style>
  <w:style w:type="paragraph" w:customStyle="1" w:styleId="af3">
    <w:name w:val="Содержимое врезки"/>
    <w:basedOn w:val="a"/>
    <w:qFormat/>
    <w:rsid w:val="003D7587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qFormat/>
    <w:rsid w:val="006F324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uiPriority w:val="1"/>
    <w:qFormat/>
    <w:rsid w:val="00582B73"/>
    <w:pPr>
      <w:tabs>
        <w:tab w:val="left" w:pos="708"/>
      </w:tabs>
      <w:spacing w:after="200" w:line="276" w:lineRule="auto"/>
    </w:pPr>
    <w:rPr>
      <w:rFonts w:ascii="Verdana" w:eastAsia="Verdana" w:hAnsi="Verdana"/>
      <w:b/>
      <w:bCs/>
      <w:i/>
      <w:sz w:val="24"/>
      <w:szCs w:val="24"/>
      <w:lang w:val="en-US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uiPriority w:val="59"/>
    <w:rsid w:val="003D75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uiPriority w:val="59"/>
    <w:rsid w:val="003D7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B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1A51B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A51B2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A51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A51B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A51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">
    <w:name w:val="Сетка таблицы2"/>
    <w:basedOn w:val="a1"/>
    <w:next w:val="af6"/>
    <w:uiPriority w:val="39"/>
    <w:rsid w:val="005462E4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6"/>
    <w:uiPriority w:val="39"/>
    <w:rsid w:val="005462E4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0A02C-782F-476D-9DDB-6D543204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Ноутбуки</dc:creator>
  <dc:description/>
  <cp:lastModifiedBy>Андрей Ю. Петров</cp:lastModifiedBy>
  <cp:revision>28</cp:revision>
  <cp:lastPrinted>2025-05-27T10:54:00Z</cp:lastPrinted>
  <dcterms:created xsi:type="dcterms:W3CDTF">2025-10-09T06:31:00Z</dcterms:created>
  <dcterms:modified xsi:type="dcterms:W3CDTF">2025-11-18T08:51:00Z</dcterms:modified>
  <dc:language>ru-RU</dc:language>
</cp:coreProperties>
</file>